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92A06" w14:textId="7A38C73A" w:rsidR="00DC78E7" w:rsidRPr="00EE12FE" w:rsidRDefault="00DC78E7" w:rsidP="00DC78E7">
      <w:pPr>
        <w:suppressAutoHyphens/>
        <w:autoSpaceDN w:val="0"/>
        <w:spacing w:line="240" w:lineRule="auto"/>
        <w:contextualSpacing/>
        <w:jc w:val="center"/>
        <w:rPr>
          <w:rFonts w:ascii="Aptos" w:eastAsia="Aptos" w:hAnsi="Aptos" w:cs="Aptos"/>
          <w:kern w:val="0"/>
          <w:sz w:val="22"/>
          <w:szCs w:val="22"/>
          <w14:ligatures w14:val="none"/>
        </w:rPr>
      </w:pPr>
      <w:r>
        <w:rPr>
          <w:rFonts w:ascii="Aptos" w:eastAsia="Aptos" w:hAnsi="Aptos" w:cs="Aptos"/>
          <w:kern w:val="0"/>
          <w:sz w:val="22"/>
          <w:szCs w:val="22"/>
          <w14:ligatures w14:val="none"/>
        </w:rPr>
        <w:t>September 24</w:t>
      </w:r>
      <w:r w:rsidRPr="00EE12FE">
        <w:rPr>
          <w:rFonts w:ascii="Aptos" w:eastAsia="Aptos" w:hAnsi="Aptos" w:cs="Aptos"/>
          <w:kern w:val="0"/>
          <w:sz w:val="22"/>
          <w:szCs w:val="22"/>
          <w14:ligatures w14:val="none"/>
        </w:rPr>
        <w:t>, 2026</w:t>
      </w:r>
    </w:p>
    <w:p w14:paraId="5C3DD9C8" w14:textId="77777777" w:rsidR="00DC78E7" w:rsidRPr="00EE12FE" w:rsidRDefault="00DC78E7" w:rsidP="00DC78E7">
      <w:pPr>
        <w:suppressAutoHyphens/>
        <w:autoSpaceDN w:val="0"/>
        <w:spacing w:line="240" w:lineRule="auto"/>
        <w:contextualSpacing/>
        <w:jc w:val="center"/>
        <w:rPr>
          <w:rFonts w:ascii="Aptos" w:eastAsia="Aptos" w:hAnsi="Aptos" w:cs="Aptos"/>
          <w:kern w:val="0"/>
          <w:sz w:val="22"/>
          <w:szCs w:val="22"/>
          <w14:ligatures w14:val="none"/>
        </w:rPr>
      </w:pPr>
      <w:r w:rsidRPr="00EE12FE">
        <w:rPr>
          <w:rFonts w:ascii="Aptos" w:eastAsia="Aptos" w:hAnsi="Aptos" w:cs="Aptos"/>
          <w:kern w:val="0"/>
          <w:sz w:val="22"/>
          <w:szCs w:val="22"/>
          <w14:ligatures w14:val="none"/>
        </w:rPr>
        <w:t>10:00 a.m.</w:t>
      </w:r>
    </w:p>
    <w:p w14:paraId="4BD8B0F0" w14:textId="77777777" w:rsidR="00DC78E7" w:rsidRPr="00EE12FE" w:rsidRDefault="00DC78E7" w:rsidP="00DC78E7">
      <w:pPr>
        <w:suppressAutoHyphens/>
        <w:autoSpaceDN w:val="0"/>
        <w:spacing w:line="240" w:lineRule="auto"/>
        <w:contextualSpacing/>
        <w:jc w:val="center"/>
        <w:rPr>
          <w:rFonts w:ascii="Aptos" w:eastAsia="Aptos" w:hAnsi="Aptos" w:cs="Aptos"/>
          <w:kern w:val="0"/>
          <w:sz w:val="22"/>
          <w:szCs w:val="22"/>
          <w14:ligatures w14:val="none"/>
        </w:rPr>
      </w:pPr>
    </w:p>
    <w:p w14:paraId="5308B483" w14:textId="77777777" w:rsidR="00DC78E7" w:rsidRPr="00EE12FE" w:rsidRDefault="00DC78E7" w:rsidP="00DC78E7">
      <w:pPr>
        <w:suppressAutoHyphens/>
        <w:autoSpaceDN w:val="0"/>
        <w:spacing w:line="240" w:lineRule="auto"/>
        <w:contextualSpacing/>
        <w:jc w:val="center"/>
        <w:rPr>
          <w:rFonts w:ascii="Aptos" w:eastAsia="Aptos" w:hAnsi="Aptos" w:cs="Aptos"/>
          <w:kern w:val="0"/>
          <w:sz w:val="22"/>
          <w:szCs w:val="22"/>
          <w14:ligatures w14:val="none"/>
        </w:rPr>
      </w:pPr>
      <w:r w:rsidRPr="00EE12FE">
        <w:rPr>
          <w:rFonts w:ascii="Aptos" w:eastAsia="Aptos" w:hAnsi="Aptos" w:cs="Aptos"/>
          <w:kern w:val="0"/>
          <w:sz w:val="22"/>
          <w:szCs w:val="22"/>
          <w14:ligatures w14:val="none"/>
        </w:rPr>
        <w:t>Via Zoom</w:t>
      </w:r>
    </w:p>
    <w:p w14:paraId="1001F0D1" w14:textId="77777777" w:rsidR="00DC78E7" w:rsidRPr="00EE12FE" w:rsidRDefault="00DC78E7" w:rsidP="00DC78E7">
      <w:pPr>
        <w:suppressAutoHyphens/>
        <w:autoSpaceDN w:val="0"/>
        <w:spacing w:line="240" w:lineRule="auto"/>
        <w:contextualSpacing/>
        <w:rPr>
          <w:rFonts w:ascii="Aptos" w:eastAsia="Aptos" w:hAnsi="Aptos" w:cs="Aptos"/>
          <w:b/>
          <w:bCs/>
          <w:kern w:val="0"/>
          <w:sz w:val="22"/>
          <w:szCs w:val="22"/>
          <w14:ligatures w14:val="none"/>
        </w:rPr>
      </w:pPr>
    </w:p>
    <w:p w14:paraId="358032A1" w14:textId="77777777" w:rsidR="00DC78E7" w:rsidRPr="00EE12FE" w:rsidRDefault="00DC78E7" w:rsidP="00DC78E7">
      <w:pPr>
        <w:suppressAutoHyphens/>
        <w:autoSpaceDN w:val="0"/>
        <w:spacing w:line="240" w:lineRule="auto"/>
        <w:contextualSpacing/>
        <w:rPr>
          <w:rFonts w:eastAsia="Aptos" w:cs="Aptos"/>
          <w:kern w:val="0"/>
          <w:sz w:val="22"/>
          <w:szCs w:val="22"/>
          <w14:ligatures w14:val="none"/>
        </w:rPr>
      </w:pPr>
    </w:p>
    <w:p w14:paraId="122326E1" w14:textId="77777777" w:rsidR="00DC78E7" w:rsidRPr="00EE12FE" w:rsidRDefault="00DC78E7" w:rsidP="00DC78E7">
      <w:pPr>
        <w:suppressAutoHyphens/>
        <w:autoSpaceDN w:val="0"/>
        <w:spacing w:after="0" w:line="240" w:lineRule="auto"/>
        <w:rPr>
          <w:rFonts w:eastAsia="Aptos" w:cs="Times New Roman"/>
          <w:kern w:val="3"/>
          <w:sz w:val="22"/>
          <w:szCs w:val="22"/>
          <w14:ligatures w14:val="none"/>
        </w:rPr>
      </w:pPr>
      <w:bookmarkStart w:id="0" w:name="_Hlk62736340"/>
      <w:r w:rsidRPr="00EE12FE">
        <w:rPr>
          <w:rFonts w:eastAsia="Aptos" w:cs="Times New Roman"/>
          <w:b/>
          <w:bCs/>
          <w:kern w:val="0"/>
          <w:sz w:val="22"/>
          <w:szCs w:val="22"/>
          <w14:ligatures w14:val="none"/>
        </w:rPr>
        <w:t>Members:</w:t>
      </w:r>
      <w:r w:rsidRPr="00EE12FE">
        <w:rPr>
          <w:rFonts w:eastAsia="Aptos" w:cs="Times New Roman"/>
          <w:kern w:val="0"/>
          <w:sz w:val="22"/>
          <w:szCs w:val="22"/>
          <w14:ligatures w14:val="none"/>
        </w:rPr>
        <w:t xml:space="preserve"> Sarah Adelman, Chair; Joseph Baumann, </w:t>
      </w:r>
      <w:r>
        <w:rPr>
          <w:rFonts w:eastAsia="Aptos" w:cs="Times New Roman"/>
          <w:kern w:val="0"/>
          <w:sz w:val="22"/>
          <w:szCs w:val="22"/>
          <w14:ligatures w14:val="none"/>
        </w:rPr>
        <w:t xml:space="preserve">Esq. </w:t>
      </w:r>
      <w:r w:rsidRPr="00EE12FE">
        <w:rPr>
          <w:rFonts w:eastAsia="Aptos" w:cs="Times New Roman"/>
          <w:kern w:val="0"/>
          <w:sz w:val="22"/>
          <w:szCs w:val="22"/>
          <w14:ligatures w14:val="none"/>
        </w:rPr>
        <w:t>Vice-Chair; Cecile A. Feldman, DMD, MBA; Mary O’Dowd, MPH; Mark Lattouf</w:t>
      </w:r>
      <w:r>
        <w:rPr>
          <w:rFonts w:eastAsia="Aptos" w:cs="Times New Roman"/>
          <w:kern w:val="0"/>
          <w:sz w:val="22"/>
          <w:szCs w:val="22"/>
          <w14:ligatures w14:val="none"/>
        </w:rPr>
        <w:t>, MD</w:t>
      </w:r>
      <w:r w:rsidRPr="00EE12FE">
        <w:rPr>
          <w:rFonts w:eastAsia="Aptos" w:cs="Times New Roman"/>
          <w:kern w:val="0"/>
          <w:sz w:val="22"/>
          <w:szCs w:val="22"/>
          <w14:ligatures w14:val="none"/>
        </w:rPr>
        <w:t>; Heather Howard</w:t>
      </w:r>
      <w:r>
        <w:rPr>
          <w:rFonts w:eastAsia="Aptos" w:cs="Times New Roman"/>
          <w:kern w:val="0"/>
          <w:sz w:val="22"/>
          <w:szCs w:val="22"/>
          <w14:ligatures w14:val="none"/>
        </w:rPr>
        <w:t>, Esq.</w:t>
      </w:r>
      <w:r w:rsidRPr="00EE12FE">
        <w:rPr>
          <w:rFonts w:eastAsia="Aptos" w:cs="Times New Roman"/>
          <w:kern w:val="0"/>
          <w:sz w:val="22"/>
          <w:szCs w:val="22"/>
          <w14:ligatures w14:val="none"/>
        </w:rPr>
        <w:t>; Robert L. Johnson, MD; Ketlen Alsbrook; First Lady Linda Baraka; Tracie DeSarno; Sheriff Amir D. Jones; Dr. Rev. David Jefferson; Amy Murtha, MD</w:t>
      </w:r>
    </w:p>
    <w:p w14:paraId="699737CA" w14:textId="77777777" w:rsidR="00DC78E7" w:rsidRPr="00EE12FE" w:rsidRDefault="00DC78E7" w:rsidP="00DC78E7">
      <w:pPr>
        <w:suppressAutoHyphens/>
        <w:autoSpaceDN w:val="0"/>
        <w:spacing w:after="0" w:line="240" w:lineRule="auto"/>
        <w:rPr>
          <w:rFonts w:eastAsia="Aptos" w:cs="Times New Roman"/>
          <w:kern w:val="0"/>
          <w:sz w:val="22"/>
          <w:szCs w:val="22"/>
          <w14:ligatures w14:val="none"/>
        </w:rPr>
      </w:pPr>
    </w:p>
    <w:p w14:paraId="6944271B" w14:textId="77777777" w:rsidR="00DC78E7" w:rsidRPr="00EE12FE" w:rsidRDefault="00DC78E7" w:rsidP="00DC78E7">
      <w:pPr>
        <w:suppressAutoHyphens/>
        <w:autoSpaceDN w:val="0"/>
        <w:spacing w:after="0" w:line="240" w:lineRule="auto"/>
        <w:rPr>
          <w:rFonts w:eastAsia="Aptos" w:cs="Times New Roman"/>
          <w:kern w:val="3"/>
          <w:sz w:val="22"/>
          <w:szCs w:val="22"/>
          <w14:ligatures w14:val="none"/>
        </w:rPr>
      </w:pPr>
      <w:r w:rsidRPr="00EE12FE">
        <w:rPr>
          <w:rFonts w:eastAsia="Aptos" w:cs="Times New Roman"/>
          <w:kern w:val="0"/>
          <w:sz w:val="22"/>
          <w:szCs w:val="22"/>
          <w14:ligatures w14:val="none"/>
        </w:rPr>
        <w:t>Link:</w:t>
      </w:r>
      <w:r w:rsidRPr="00EE12FE">
        <w:rPr>
          <w:rFonts w:eastAsia="Aptos" w:cs="Times New Roman"/>
          <w:color w:val="232333"/>
          <w:spacing w:val="6"/>
          <w:kern w:val="0"/>
          <w:sz w:val="22"/>
          <w:szCs w:val="22"/>
          <w:shd w:val="clear" w:color="auto" w:fill="FFFFFF"/>
          <w14:ligatures w14:val="none"/>
        </w:rPr>
        <w:t xml:space="preserve"> </w:t>
      </w:r>
      <w:r w:rsidRPr="00EE12FE">
        <w:rPr>
          <w:rFonts w:eastAsia="Aptos" w:cs="Times New Roman"/>
          <w:kern w:val="0"/>
          <w:sz w:val="22"/>
          <w:szCs w:val="22"/>
          <w14:ligatures w14:val="none"/>
        </w:rPr>
        <w:t> </w:t>
      </w:r>
      <w:hyperlink r:id="rId7" w:history="1">
        <w:r w:rsidRPr="00EE12FE">
          <w:rPr>
            <w:rFonts w:eastAsia="Aptos" w:cs="Calibri"/>
            <w:color w:val="0000FF"/>
            <w:kern w:val="0"/>
            <w:sz w:val="22"/>
            <w:szCs w:val="22"/>
            <w:u w:val="single"/>
            <w:shd w:val="clear" w:color="auto" w:fill="FFFFFF"/>
            <w14:ligatures w14:val="none"/>
          </w:rPr>
          <w:t>https://us02web.zoom.us/j/84236219614?pwd=V0IzcC9EZUNXYmpLMGNpQVlKTEFGZz09</w:t>
        </w:r>
      </w:hyperlink>
    </w:p>
    <w:p w14:paraId="769D3822" w14:textId="77777777" w:rsidR="00DC78E7" w:rsidRPr="00EE12FE" w:rsidRDefault="00DC78E7" w:rsidP="00DC78E7">
      <w:pPr>
        <w:suppressAutoHyphens/>
        <w:autoSpaceDN w:val="0"/>
        <w:spacing w:after="0" w:line="240" w:lineRule="auto"/>
        <w:rPr>
          <w:rFonts w:eastAsia="Aptos" w:cs="Times New Roman"/>
          <w:color w:val="000000"/>
          <w:kern w:val="0"/>
          <w:sz w:val="22"/>
          <w:szCs w:val="22"/>
          <w14:ligatures w14:val="none"/>
        </w:rPr>
      </w:pPr>
      <w:r w:rsidRPr="00EE12FE">
        <w:rPr>
          <w:rFonts w:eastAsia="Aptos" w:cs="Times New Roman"/>
          <w:color w:val="000000"/>
          <w:kern w:val="0"/>
          <w:sz w:val="22"/>
          <w:szCs w:val="22"/>
          <w14:ligatures w14:val="none"/>
        </w:rPr>
        <w:t>Meeting ID:   842 3621 9614</w:t>
      </w:r>
    </w:p>
    <w:p w14:paraId="087F5DD3" w14:textId="77777777" w:rsidR="00DC78E7" w:rsidRPr="00EE12FE" w:rsidRDefault="00DC78E7" w:rsidP="00DC78E7">
      <w:pPr>
        <w:suppressAutoHyphens/>
        <w:autoSpaceDN w:val="0"/>
        <w:spacing w:after="0" w:line="240" w:lineRule="auto"/>
        <w:rPr>
          <w:rFonts w:eastAsia="Aptos" w:cs="Times New Roman"/>
          <w:kern w:val="3"/>
          <w:sz w:val="22"/>
          <w:szCs w:val="22"/>
          <w14:ligatures w14:val="none"/>
        </w:rPr>
      </w:pPr>
      <w:r w:rsidRPr="00EE12FE">
        <w:rPr>
          <w:rFonts w:eastAsia="Aptos" w:cs="Times New Roman"/>
          <w:color w:val="000000"/>
          <w:kern w:val="0"/>
          <w:sz w:val="22"/>
          <w:szCs w:val="22"/>
          <w14:ligatures w14:val="none"/>
        </w:rPr>
        <w:t>Passcode:      </w:t>
      </w:r>
      <w:r w:rsidRPr="00EE12FE">
        <w:rPr>
          <w:rFonts w:eastAsia="Aptos" w:cs="Calibri"/>
          <w:color w:val="424242"/>
          <w:kern w:val="0"/>
          <w:sz w:val="22"/>
          <w:szCs w:val="22"/>
          <w:shd w:val="clear" w:color="auto" w:fill="FFFFFF"/>
          <w14:ligatures w14:val="none"/>
        </w:rPr>
        <w:t>194659</w:t>
      </w:r>
    </w:p>
    <w:p w14:paraId="193F29AB" w14:textId="77777777" w:rsidR="00DC78E7" w:rsidRPr="00EE12FE" w:rsidRDefault="00DC78E7" w:rsidP="00DC78E7">
      <w:pPr>
        <w:suppressAutoHyphens/>
        <w:autoSpaceDN w:val="0"/>
        <w:spacing w:after="0" w:line="240" w:lineRule="auto"/>
        <w:rPr>
          <w:rFonts w:eastAsia="Aptos" w:cs="Aptos"/>
          <w:kern w:val="0"/>
          <w:sz w:val="22"/>
          <w:szCs w:val="22"/>
          <w14:ligatures w14:val="none"/>
        </w:rPr>
      </w:pPr>
    </w:p>
    <w:p w14:paraId="272E3993" w14:textId="77777777" w:rsidR="00DC78E7" w:rsidRPr="00EE12FE" w:rsidRDefault="00DC78E7" w:rsidP="00DC78E7">
      <w:pPr>
        <w:suppressAutoHyphens/>
        <w:autoSpaceDN w:val="0"/>
        <w:spacing w:after="0" w:line="240" w:lineRule="auto"/>
        <w:rPr>
          <w:rFonts w:eastAsia="Aptos" w:cs="Times New Roman"/>
          <w:kern w:val="3"/>
          <w:sz w:val="22"/>
          <w:szCs w:val="22"/>
          <w14:ligatures w14:val="none"/>
        </w:rPr>
      </w:pPr>
      <w:r w:rsidRPr="00EE12FE">
        <w:rPr>
          <w:rFonts w:eastAsia="Aptos" w:cs="Aptos"/>
          <w:kern w:val="0"/>
          <w:sz w:val="22"/>
          <w:szCs w:val="22"/>
          <w14:ligatures w14:val="none"/>
        </w:rPr>
        <w:t xml:space="preserve">Meeting By Phone: </w:t>
      </w:r>
      <w:r w:rsidRPr="00EE12FE">
        <w:rPr>
          <w:rFonts w:eastAsia="Aptos" w:cs="Times New Roman"/>
          <w:color w:val="000000"/>
          <w:kern w:val="0"/>
          <w:sz w:val="22"/>
          <w:szCs w:val="22"/>
          <w14:ligatures w14:val="none"/>
        </w:rPr>
        <w:t>    +1 646 876 9923 US (New York)</w:t>
      </w:r>
    </w:p>
    <w:bookmarkEnd w:id="0"/>
    <w:p w14:paraId="33637593" w14:textId="77777777" w:rsidR="00DC78E7" w:rsidRPr="00EE12FE" w:rsidRDefault="00DC78E7" w:rsidP="00DC78E7">
      <w:pPr>
        <w:suppressAutoHyphens/>
        <w:autoSpaceDN w:val="0"/>
        <w:spacing w:line="240" w:lineRule="auto"/>
        <w:contextualSpacing/>
        <w:rPr>
          <w:rFonts w:eastAsia="Aptos" w:cs="Aptos"/>
          <w:b/>
          <w:bCs/>
          <w:kern w:val="0"/>
          <w:sz w:val="22"/>
          <w:szCs w:val="22"/>
          <w14:ligatures w14:val="none"/>
        </w:rPr>
      </w:pPr>
    </w:p>
    <w:p w14:paraId="09A25296" w14:textId="77777777" w:rsidR="00DC78E7" w:rsidRPr="00EE12FE" w:rsidRDefault="00DC78E7" w:rsidP="00DC78E7">
      <w:pPr>
        <w:suppressAutoHyphens/>
        <w:autoSpaceDN w:val="0"/>
        <w:spacing w:line="240" w:lineRule="auto"/>
        <w:contextualSpacing/>
        <w:rPr>
          <w:rFonts w:eastAsia="Aptos" w:cs="Aptos"/>
          <w:b/>
          <w:bCs/>
          <w:kern w:val="0"/>
          <w:sz w:val="22"/>
          <w:szCs w:val="22"/>
          <w14:ligatures w14:val="none"/>
        </w:rPr>
      </w:pPr>
    </w:p>
    <w:p w14:paraId="3346F13A" w14:textId="77777777" w:rsidR="00DC78E7" w:rsidRPr="00EE12FE" w:rsidRDefault="00DC78E7" w:rsidP="00DC78E7">
      <w:pPr>
        <w:suppressAutoHyphens/>
        <w:autoSpaceDN w:val="0"/>
        <w:spacing w:line="240" w:lineRule="auto"/>
        <w:ind w:left="3600" w:firstLine="720"/>
        <w:contextualSpacing/>
        <w:rPr>
          <w:rFonts w:eastAsia="Aptos" w:cs="Aptos"/>
          <w:b/>
          <w:bCs/>
          <w:kern w:val="0"/>
          <w:sz w:val="22"/>
          <w:szCs w:val="22"/>
          <w14:ligatures w14:val="none"/>
        </w:rPr>
      </w:pPr>
      <w:r w:rsidRPr="00EE12FE">
        <w:rPr>
          <w:rFonts w:eastAsia="Aptos" w:cs="Aptos"/>
          <w:b/>
          <w:bCs/>
          <w:kern w:val="0"/>
          <w:sz w:val="22"/>
          <w:szCs w:val="22"/>
          <w14:ligatures w14:val="none"/>
        </w:rPr>
        <w:t>AGENDA</w:t>
      </w:r>
    </w:p>
    <w:p w14:paraId="43A10268" w14:textId="77777777" w:rsidR="00DC78E7" w:rsidRPr="00EE12FE" w:rsidRDefault="00DC78E7" w:rsidP="00DC78E7">
      <w:pPr>
        <w:suppressAutoHyphens/>
        <w:autoSpaceDN w:val="0"/>
        <w:spacing w:line="240" w:lineRule="auto"/>
        <w:contextualSpacing/>
        <w:rPr>
          <w:rFonts w:eastAsia="Aptos" w:cs="Aptos"/>
          <w:color w:val="FF0000"/>
          <w:kern w:val="0"/>
          <w:sz w:val="22"/>
          <w:szCs w:val="22"/>
          <w14:ligatures w14:val="none"/>
        </w:rPr>
      </w:pPr>
    </w:p>
    <w:tbl>
      <w:tblPr>
        <w:tblW w:w="954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3"/>
        <w:gridCol w:w="186"/>
        <w:gridCol w:w="236"/>
        <w:gridCol w:w="88"/>
        <w:gridCol w:w="583"/>
        <w:gridCol w:w="5359"/>
        <w:gridCol w:w="769"/>
        <w:gridCol w:w="772"/>
        <w:gridCol w:w="755"/>
        <w:gridCol w:w="179"/>
      </w:tblGrid>
      <w:tr w:rsidR="00DC78E7" w:rsidRPr="00EE12FE" w14:paraId="4960F271" w14:textId="77777777" w:rsidTr="004F4713">
        <w:trPr>
          <w:jc w:val="center"/>
        </w:trPr>
        <w:tc>
          <w:tcPr>
            <w:tcW w:w="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61C70" w14:textId="77777777" w:rsidR="00DC78E7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  <w:bookmarkStart w:id="1" w:name="_Hlk51763520"/>
            <w:r w:rsidRPr="00EE12FE"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I.</w:t>
            </w:r>
          </w:p>
          <w:p w14:paraId="20DDA132" w14:textId="77777777" w:rsidR="00DC78E7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02C62006" w14:textId="32A14027" w:rsidR="00DC78E7" w:rsidRPr="00EE12FE" w:rsidRDefault="00DC78E7" w:rsidP="004F4713">
            <w:pPr>
              <w:suppressAutoHyphens/>
              <w:autoSpaceDN w:val="0"/>
              <w:spacing w:after="255" w:line="48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 xml:space="preserve">II. </w:t>
            </w:r>
          </w:p>
        </w:tc>
        <w:tc>
          <w:tcPr>
            <w:tcW w:w="626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73191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Opening Statement and Roll Call</w:t>
            </w:r>
          </w:p>
          <w:p w14:paraId="45C541AC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contextualSpacing/>
              <w:rPr>
                <w:rFonts w:eastAsia="Aptos" w:cs="Aptos"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eastAsia="Aptos" w:cs="Aptos"/>
                <w:i/>
                <w:iCs/>
                <w:kern w:val="0"/>
                <w:sz w:val="22"/>
                <w:szCs w:val="22"/>
                <w14:ligatures w14:val="none"/>
              </w:rPr>
              <w:t>Chairwoman Adelman</w:t>
            </w:r>
          </w:p>
          <w:p w14:paraId="3B754495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contextualSpacing/>
              <w:rPr>
                <w:rFonts w:eastAsia="Aptos" w:cs="Aptos"/>
                <w:i/>
                <w:iCs/>
                <w:kern w:val="0"/>
                <w:sz w:val="22"/>
                <w:szCs w:val="22"/>
                <w14:ligatures w14:val="none"/>
              </w:rPr>
            </w:pPr>
          </w:p>
          <w:p w14:paraId="4CEFB828" w14:textId="796F9475" w:rsidR="00DC78E7" w:rsidRPr="00C04D6D" w:rsidRDefault="00DC78E7" w:rsidP="004F4713">
            <w:pPr>
              <w:suppressAutoHyphens/>
              <w:autoSpaceDN w:val="0"/>
              <w:spacing w:after="0" w:line="24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 xml:space="preserve">Safety Story </w:t>
            </w:r>
          </w:p>
          <w:p w14:paraId="2378A642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EEFA4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C533A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19A15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</w:tc>
      </w:tr>
      <w:tr w:rsidR="00DC78E7" w:rsidRPr="00EE12FE" w14:paraId="6DE1DEF8" w14:textId="77777777" w:rsidTr="004F4713">
        <w:trPr>
          <w:jc w:val="center"/>
        </w:trPr>
        <w:tc>
          <w:tcPr>
            <w:tcW w:w="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1B896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  <w:r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V</w:t>
            </w:r>
            <w:r w:rsidRPr="00EE12FE"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626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31CAC" w14:textId="5BE77698" w:rsidR="00DC78E7" w:rsidRPr="00EE12FE" w:rsidRDefault="00DC78E7" w:rsidP="004F4713">
            <w:pPr>
              <w:suppressAutoHyphens/>
              <w:autoSpaceDN w:val="0"/>
              <w:spacing w:after="0" w:line="24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 xml:space="preserve">Review and Approval of Board Meeting Minutes of </w:t>
            </w:r>
            <w:r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June 25</w:t>
            </w:r>
            <w:r w:rsidRPr="00EE12FE"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, 2026</w:t>
            </w:r>
          </w:p>
        </w:tc>
        <w:tc>
          <w:tcPr>
            <w:tcW w:w="154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FC594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eastAsia="Aptos" w:cs="Aptos"/>
                <w:kern w:val="0"/>
                <w:sz w:val="22"/>
                <w:szCs w:val="22"/>
                <w14:ligatures w14:val="none"/>
              </w:rPr>
              <w:t>Attachment 1</w:t>
            </w:r>
          </w:p>
        </w:tc>
        <w:tc>
          <w:tcPr>
            <w:tcW w:w="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BA978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3106E2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</w:tc>
      </w:tr>
      <w:tr w:rsidR="00DC78E7" w:rsidRPr="00EE12FE" w14:paraId="440255C9" w14:textId="77777777" w:rsidTr="004F4713">
        <w:trPr>
          <w:jc w:val="center"/>
        </w:trPr>
        <w:tc>
          <w:tcPr>
            <w:tcW w:w="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3CC41" w14:textId="77777777" w:rsidR="00DC78E7" w:rsidRPr="00EE12FE" w:rsidRDefault="00DC78E7" w:rsidP="004F4713">
            <w:pPr>
              <w:suppressAutoHyphens/>
              <w:autoSpaceDN w:val="0"/>
              <w:spacing w:after="255" w:line="24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6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F8C58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contextualSpacing/>
              <w:rPr>
                <w:rFonts w:eastAsia="Aptos" w:cs="Aptos"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7BE53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D2C07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4ED306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DC78E7" w:rsidRPr="00EE12FE" w14:paraId="687E7CC7" w14:textId="77777777" w:rsidTr="004F4713">
        <w:trPr>
          <w:jc w:val="center"/>
        </w:trPr>
        <w:tc>
          <w:tcPr>
            <w:tcW w:w="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1DA3C" w14:textId="77777777" w:rsidR="00DC78E7" w:rsidRPr="00EE12FE" w:rsidRDefault="00DC78E7" w:rsidP="004F4713">
            <w:pPr>
              <w:suppressAutoHyphens/>
              <w:autoSpaceDN w:val="0"/>
              <w:spacing w:after="255" w:line="72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V</w:t>
            </w:r>
            <w:r w:rsidRPr="00EE12FE"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.</w:t>
            </w:r>
          </w:p>
          <w:p w14:paraId="643DFDF2" w14:textId="77777777" w:rsidR="00DC78E7" w:rsidRPr="00EE12FE" w:rsidRDefault="00DC78E7" w:rsidP="004F4713">
            <w:pPr>
              <w:suppressAutoHyphens/>
              <w:autoSpaceDN w:val="0"/>
              <w:spacing w:after="255" w:line="72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V</w:t>
            </w:r>
            <w:r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  <w:r w:rsidRPr="00EE12FE"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.</w:t>
            </w:r>
          </w:p>
          <w:p w14:paraId="39441810" w14:textId="77777777" w:rsidR="00DC78E7" w:rsidRPr="00EE12FE" w:rsidRDefault="00DC78E7" w:rsidP="004F4713">
            <w:pPr>
              <w:suppressAutoHyphens/>
              <w:autoSpaceDN w:val="0"/>
              <w:spacing w:after="255" w:line="72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6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BEDEA" w14:textId="1EB74438" w:rsidR="00DC78E7" w:rsidRPr="00EE12FE" w:rsidRDefault="00DC78E7" w:rsidP="004F4713">
            <w:pPr>
              <w:suppressAutoHyphens/>
              <w:autoSpaceDN w:val="0"/>
              <w:spacing w:after="0" w:line="24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Report of the President &amp; Chief Executive Officer –  Carole Johnson</w:t>
            </w:r>
          </w:p>
          <w:p w14:paraId="55C2E427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30B78436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contextualSpacing/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eastAsia="Aptos" w:cs="Aptos"/>
                <w:b/>
                <w:bCs/>
                <w:kern w:val="0"/>
                <w:sz w:val="22"/>
                <w:szCs w:val="22"/>
                <w14:ligatures w14:val="none"/>
              </w:rPr>
              <w:t>Discussion Items and Reports</w:t>
            </w:r>
          </w:p>
          <w:p w14:paraId="0B57CF81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3D69DBEC" w14:textId="6932BD5E" w:rsidR="00DC78E7" w:rsidRPr="00220CCA" w:rsidRDefault="00DC78E7" w:rsidP="00DC78E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rPr>
                <w:rFonts w:eastAsia="Times New Roman"/>
                <w:kern w:val="0"/>
                <w:sz w:val="22"/>
                <w:szCs w:val="22"/>
                <w:shd w:val="clear" w:color="auto" w:fill="FFFF00"/>
              </w:rPr>
            </w:pPr>
            <w:r w:rsidRPr="00220CCA">
              <w:rPr>
                <w:rFonts w:eastAsia="Times New Roman"/>
                <w:kern w:val="0"/>
                <w:sz w:val="22"/>
                <w:szCs w:val="22"/>
              </w:rPr>
              <w:t xml:space="preserve">Clinical Spotlight Presentation: </w:t>
            </w:r>
            <w:r w:rsidR="00220CCA" w:rsidRPr="00220CCA">
              <w:rPr>
                <w:rFonts w:eastAsia="Times New Roman"/>
                <w:kern w:val="0"/>
                <w:sz w:val="22"/>
                <w:szCs w:val="22"/>
              </w:rPr>
              <w:t>Division of Transplant &amp; Hepato-Biliary Surgery</w:t>
            </w:r>
            <w:r w:rsidR="00220CCA">
              <w:rPr>
                <w:rFonts w:eastAsia="Times New Roman"/>
                <w:kern w:val="0"/>
                <w:sz w:val="22"/>
                <w:szCs w:val="22"/>
              </w:rPr>
              <w:t>- Dr. Flavio Paterno</w:t>
            </w:r>
          </w:p>
          <w:p w14:paraId="6C346769" w14:textId="77777777" w:rsidR="00DC78E7" w:rsidRPr="00DC78E7" w:rsidRDefault="00DC78E7" w:rsidP="00DC78E7">
            <w:pPr>
              <w:suppressAutoHyphens/>
              <w:autoSpaceDN w:val="0"/>
              <w:spacing w:after="0" w:line="240" w:lineRule="auto"/>
              <w:ind w:left="360"/>
              <w:rPr>
                <w:rFonts w:eastAsia="Times New Roman"/>
                <w:kern w:val="0"/>
                <w:sz w:val="22"/>
                <w:szCs w:val="22"/>
                <w:shd w:val="clear" w:color="auto" w:fill="FFFF00"/>
              </w:rPr>
            </w:pPr>
          </w:p>
          <w:p w14:paraId="44E0936A" w14:textId="4C3875BE" w:rsidR="00DC78E7" w:rsidRPr="00CF4F72" w:rsidRDefault="00DC78E7" w:rsidP="00CF4F72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rPr>
                <w:rFonts w:eastAsia="Times New Roman"/>
                <w:kern w:val="0"/>
                <w:sz w:val="22"/>
                <w:szCs w:val="22"/>
                <w:shd w:val="clear" w:color="auto" w:fill="FFFF00"/>
              </w:rPr>
            </w:pPr>
            <w:r w:rsidRPr="00DC78E7">
              <w:rPr>
                <w:rFonts w:cstheme="minorHAnsi"/>
                <w:sz w:val="22"/>
                <w:szCs w:val="22"/>
              </w:rPr>
              <w:t>FY26 Financials Presentation-Gary Huck</w:t>
            </w:r>
            <w:r w:rsidRPr="00CF4F72">
              <w:rPr>
                <w:rFonts w:eastAsia="Times New Roman"/>
              </w:rPr>
              <w:t xml:space="preserve"> </w:t>
            </w:r>
            <w:r w:rsidRPr="00CF4F72">
              <w:rPr>
                <w:rFonts w:cstheme="minorHAnsi"/>
              </w:rPr>
              <w:tab/>
            </w:r>
          </w:p>
          <w:p w14:paraId="4846C83E" w14:textId="77777777" w:rsidR="00DC78E7" w:rsidRPr="00EE12FE" w:rsidRDefault="00DC78E7" w:rsidP="00DC78E7">
            <w:pPr>
              <w:suppressAutoHyphens/>
              <w:autoSpaceDN w:val="0"/>
              <w:spacing w:after="0" w:line="240" w:lineRule="auto"/>
              <w:contextualSpacing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CCFA8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  <w:p w14:paraId="753757C4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  <w:p w14:paraId="672EDE15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  <w:p w14:paraId="07F9CF60" w14:textId="77777777" w:rsidR="00220CCA" w:rsidRDefault="00220CCA" w:rsidP="00DC78E7">
            <w:pPr>
              <w:suppressAutoHyphens/>
              <w:autoSpaceDN w:val="0"/>
              <w:spacing w:after="255" w:line="276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  <w:p w14:paraId="103875BC" w14:textId="5A97ADF7" w:rsidR="00DC78E7" w:rsidRPr="00EE12FE" w:rsidRDefault="00DC78E7" w:rsidP="00DC78E7">
            <w:pPr>
              <w:suppressAutoHyphens/>
              <w:autoSpaceDN w:val="0"/>
              <w:spacing w:after="255" w:line="276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eastAsia="Aptos" w:cs="Aptos"/>
                <w:kern w:val="0"/>
                <w:sz w:val="22"/>
                <w:szCs w:val="22"/>
                <w14:ligatures w14:val="none"/>
              </w:rPr>
              <w:t>Attachment 2</w:t>
            </w:r>
          </w:p>
          <w:p w14:paraId="30A17CFE" w14:textId="77777777" w:rsidR="00DC78E7" w:rsidRDefault="00DC78E7" w:rsidP="00DC78E7">
            <w:pPr>
              <w:suppressAutoHyphens/>
              <w:autoSpaceDN w:val="0"/>
              <w:spacing w:after="255" w:line="276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  <w:p w14:paraId="61095CE0" w14:textId="1B80A0B2" w:rsidR="00DC78E7" w:rsidRPr="00EE12FE" w:rsidRDefault="00DC78E7" w:rsidP="00DC78E7">
            <w:pPr>
              <w:suppressAutoHyphens/>
              <w:autoSpaceDN w:val="0"/>
              <w:spacing w:after="255" w:line="276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eastAsia="Aptos" w:cs="Aptos"/>
                <w:kern w:val="0"/>
                <w:sz w:val="22"/>
                <w:szCs w:val="22"/>
                <w14:ligatures w14:val="none"/>
              </w:rPr>
              <w:t>Attachment 3</w:t>
            </w:r>
          </w:p>
          <w:p w14:paraId="1E103406" w14:textId="3EA48035" w:rsidR="00DC78E7" w:rsidRDefault="00DC78E7" w:rsidP="00DC78E7">
            <w:pPr>
              <w:suppressAutoHyphens/>
              <w:autoSpaceDN w:val="0"/>
              <w:spacing w:after="255" w:line="276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  <w:p w14:paraId="7CA981AF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1368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B247F0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eastAsia="Aptos" w:cs="Aptos"/>
                <w:kern w:val="0"/>
                <w:sz w:val="22"/>
                <w:szCs w:val="22"/>
                <w14:ligatures w14:val="none"/>
              </w:rPr>
            </w:pPr>
          </w:p>
        </w:tc>
      </w:tr>
      <w:tr w:rsidR="00DC78E7" w:rsidRPr="00EE12FE" w14:paraId="4D3BF75B" w14:textId="77777777" w:rsidTr="004F4713">
        <w:trPr>
          <w:jc w:val="center"/>
        </w:trPr>
        <w:tc>
          <w:tcPr>
            <w:tcW w:w="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5E025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  <w:t>V</w:t>
            </w:r>
            <w:r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  <w:r w:rsidRPr="00EE12FE"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  <w:t xml:space="preserve">I. </w:t>
            </w:r>
          </w:p>
          <w:p w14:paraId="45F4BCF7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59021B2F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6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6050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50"/>
            </w:tblGrid>
            <w:tr w:rsidR="00DC78E7" w:rsidRPr="00EE12FE" w14:paraId="65CBF485" w14:textId="77777777" w:rsidTr="004F4713">
              <w:trPr>
                <w:jc w:val="center"/>
              </w:trPr>
              <w:tc>
                <w:tcPr>
                  <w:tcW w:w="60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D9B08B" w14:textId="77777777" w:rsidR="00DC78E7" w:rsidRPr="00EE12FE" w:rsidRDefault="00DC78E7" w:rsidP="004F4713">
                  <w:pPr>
                    <w:suppressAutoHyphens/>
                    <w:autoSpaceDN w:val="0"/>
                    <w:spacing w:after="0" w:line="240" w:lineRule="auto"/>
                    <w:contextualSpacing/>
                    <w:rPr>
                      <w:rFonts w:ascii="Aptos" w:eastAsia="Aptos" w:hAnsi="Aptos" w:cs="Aptos"/>
                      <w:b/>
                      <w:bCs/>
                      <w:kern w:val="0"/>
                      <w:sz w:val="22"/>
                      <w:szCs w:val="22"/>
                      <w14:ligatures w14:val="none"/>
                    </w:rPr>
                  </w:pPr>
                  <w:r w:rsidRPr="00EE12FE">
                    <w:rPr>
                      <w:rFonts w:ascii="Aptos" w:eastAsia="Aptos" w:hAnsi="Aptos" w:cs="Aptos"/>
                      <w:b/>
                      <w:bCs/>
                      <w:kern w:val="0"/>
                      <w:sz w:val="22"/>
                      <w:szCs w:val="22"/>
                      <w14:ligatures w14:val="none"/>
                    </w:rPr>
                    <w:t>Public Comment</w:t>
                  </w:r>
                </w:p>
                <w:p w14:paraId="7A568F7F" w14:textId="77777777" w:rsidR="00DC78E7" w:rsidRPr="00EE12FE" w:rsidRDefault="00DC78E7" w:rsidP="004F4713">
                  <w:pPr>
                    <w:suppressAutoHyphens/>
                    <w:autoSpaceDN w:val="0"/>
                    <w:spacing w:after="0" w:line="240" w:lineRule="auto"/>
                    <w:contextualSpacing/>
                    <w:rPr>
                      <w:rFonts w:ascii="Aptos" w:eastAsia="Aptos" w:hAnsi="Aptos" w:cs="Aptos"/>
                      <w:b/>
                      <w:bCs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</w:tr>
            <w:tr w:rsidR="00DC78E7" w:rsidRPr="00EE12FE" w14:paraId="401999D9" w14:textId="77777777" w:rsidTr="004F4713">
              <w:trPr>
                <w:trHeight w:val="81"/>
                <w:jc w:val="center"/>
              </w:trPr>
              <w:tc>
                <w:tcPr>
                  <w:tcW w:w="60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70760B" w14:textId="77777777" w:rsidR="00DC78E7" w:rsidRPr="00EE12FE" w:rsidRDefault="00DC78E7" w:rsidP="004F4713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pacing w:after="0" w:line="240" w:lineRule="auto"/>
                    <w:contextualSpacing/>
                    <w:jc w:val="both"/>
                    <w:rPr>
                      <w:rFonts w:ascii="Aptos" w:eastAsia="Aptos" w:hAnsi="Aptos" w:cs="Aptos"/>
                      <w:kern w:val="0"/>
                      <w:sz w:val="22"/>
                      <w:szCs w:val="22"/>
                      <w14:ligatures w14:val="none"/>
                    </w:rPr>
                  </w:pPr>
                  <w:r w:rsidRPr="00EE12FE">
                    <w:rPr>
                      <w:rFonts w:ascii="Aptos" w:eastAsia="Aptos" w:hAnsi="Aptos" w:cs="Aptos"/>
                      <w:kern w:val="0"/>
                      <w:sz w:val="22"/>
                      <w:szCs w:val="22"/>
                      <w14:ligatures w14:val="none"/>
                    </w:rPr>
                    <w:t xml:space="preserve">Members of the public participating on the Zoom meeting will remain muted, except during the Public Comment session.  </w:t>
                  </w:r>
                </w:p>
                <w:p w14:paraId="616D7B21" w14:textId="77777777" w:rsidR="00DC78E7" w:rsidRPr="00EE12FE" w:rsidRDefault="00DC78E7" w:rsidP="004F4713">
                  <w:pPr>
                    <w:suppressAutoHyphens/>
                    <w:autoSpaceDN w:val="0"/>
                    <w:spacing w:after="0" w:line="240" w:lineRule="auto"/>
                    <w:ind w:left="720"/>
                    <w:contextualSpacing/>
                    <w:jc w:val="both"/>
                    <w:rPr>
                      <w:rFonts w:ascii="Aptos" w:eastAsia="Aptos" w:hAnsi="Aptos" w:cs="Aptos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</w:tr>
            <w:tr w:rsidR="00DC78E7" w:rsidRPr="00EE12FE" w14:paraId="178FC010" w14:textId="77777777" w:rsidTr="004F4713">
              <w:trPr>
                <w:trHeight w:val="692"/>
                <w:jc w:val="center"/>
              </w:trPr>
              <w:tc>
                <w:tcPr>
                  <w:tcW w:w="60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2FF326" w14:textId="77777777" w:rsidR="00DC78E7" w:rsidRPr="00EE12FE" w:rsidRDefault="00DC78E7" w:rsidP="004F4713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pacing w:after="0" w:line="240" w:lineRule="auto"/>
                    <w:contextualSpacing/>
                    <w:jc w:val="both"/>
                    <w:rPr>
                      <w:rFonts w:ascii="Aptos" w:eastAsia="Aptos" w:hAnsi="Aptos" w:cs="Aptos"/>
                      <w:kern w:val="0"/>
                      <w:sz w:val="22"/>
                      <w:szCs w:val="22"/>
                      <w14:ligatures w14:val="none"/>
                    </w:rPr>
                  </w:pPr>
                  <w:r w:rsidRPr="00EE12FE">
                    <w:rPr>
                      <w:rFonts w:ascii="Aptos" w:eastAsia="Aptos" w:hAnsi="Aptos" w:cs="Aptos"/>
                      <w:kern w:val="0"/>
                      <w:sz w:val="22"/>
                      <w:szCs w:val="22"/>
                      <w14:ligatures w14:val="none"/>
                    </w:rPr>
                    <w:lastRenderedPageBreak/>
                    <w:t xml:space="preserve">Members of the public who wish to make a comment may do so by using the “Chat” or “Raise Hand” feature. </w:t>
                  </w:r>
                </w:p>
              </w:tc>
            </w:tr>
            <w:tr w:rsidR="00DC78E7" w:rsidRPr="00EE12FE" w14:paraId="12292C8B" w14:textId="77777777" w:rsidTr="004F4713">
              <w:trPr>
                <w:trHeight w:val="917"/>
                <w:jc w:val="center"/>
              </w:trPr>
              <w:tc>
                <w:tcPr>
                  <w:tcW w:w="60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0C7F5B1" w14:textId="77777777" w:rsidR="00DC78E7" w:rsidRPr="00EE12FE" w:rsidRDefault="00DC78E7" w:rsidP="004F4713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pacing w:after="0" w:line="240" w:lineRule="auto"/>
                    <w:contextualSpacing/>
                    <w:jc w:val="both"/>
                    <w:rPr>
                      <w:rFonts w:ascii="Aptos" w:eastAsia="Aptos" w:hAnsi="Aptos" w:cs="Aptos"/>
                      <w:kern w:val="0"/>
                      <w:sz w:val="22"/>
                      <w:szCs w:val="22"/>
                      <w14:ligatures w14:val="none"/>
                    </w:rPr>
                  </w:pPr>
                  <w:r w:rsidRPr="00EE12FE">
                    <w:rPr>
                      <w:rFonts w:ascii="Aptos" w:eastAsia="Aptos" w:hAnsi="Aptos" w:cs="Aptos"/>
                      <w:kern w:val="0"/>
                      <w:sz w:val="22"/>
                      <w:szCs w:val="22"/>
                      <w14:ligatures w14:val="none"/>
                    </w:rPr>
                    <w:t>All speakers will have three (3) minutes to present and will be muted at the close of the Public Comment session.</w:t>
                  </w:r>
                </w:p>
              </w:tc>
            </w:tr>
          </w:tbl>
          <w:p w14:paraId="509E8E8A" w14:textId="77777777" w:rsidR="00DC78E7" w:rsidRPr="00EE12FE" w:rsidRDefault="00DC78E7" w:rsidP="004F4713">
            <w:pPr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contextualSpacing/>
              <w:rPr>
                <w:rFonts w:ascii="Calibri" w:eastAsia="Aptos" w:hAnsi="Calibri" w:cs="Calibri"/>
                <w:color w:val="201F1E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4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F1265" w14:textId="77777777" w:rsidR="00DC78E7" w:rsidRPr="00EE12FE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3C018F26" w14:textId="77777777" w:rsidR="00DC78E7" w:rsidRPr="00EE12FE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EE12FE">
              <w:rPr>
                <w:rFonts w:ascii="Aptos" w:eastAsia="Aptos" w:hAnsi="Aptos" w:cs="Times New Roman"/>
                <w:noProof/>
                <w:kern w:val="0"/>
                <w:sz w:val="22"/>
                <w:szCs w:val="22"/>
                <w14:ligatures w14:val="none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29BF0A41" wp14:editId="20F91D48">
                  <wp:simplePos x="0" y="0"/>
                  <wp:positionH relativeFrom="column">
                    <wp:posOffset>447671</wp:posOffset>
                  </wp:positionH>
                  <wp:positionV relativeFrom="paragraph">
                    <wp:posOffset>598173</wp:posOffset>
                  </wp:positionV>
                  <wp:extent cx="447671" cy="367661"/>
                  <wp:effectExtent l="0" t="0" r="0" b="0"/>
                  <wp:wrapSquare wrapText="bothSides"/>
                  <wp:docPr id="190720404" name="Picture 5" descr="A picture containing tex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1" cy="367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12FE">
              <w:rPr>
                <w:rFonts w:ascii="Aptos" w:eastAsia="Aptos" w:hAnsi="Aptos" w:cs="Times New Roman"/>
                <w:noProof/>
                <w:kern w:val="0"/>
                <w:sz w:val="22"/>
                <w:szCs w:val="22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0FE51971" wp14:editId="630DC61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624836</wp:posOffset>
                  </wp:positionV>
                  <wp:extent cx="353699" cy="341628"/>
                  <wp:effectExtent l="0" t="0" r="8251" b="1272"/>
                  <wp:wrapSquare wrapText="bothSides"/>
                  <wp:docPr id="1177783768" name="Picture 4" descr="A picture containing graphical user interfac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99" cy="341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12FE">
              <w:rPr>
                <w:rFonts w:ascii="Aptos" w:eastAsia="Aptos" w:hAnsi="Aptos" w:cs="Aptos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22742EA1" wp14:editId="5E2D8FA8">
                  <wp:extent cx="341628" cy="353699"/>
                  <wp:effectExtent l="0" t="0" r="1272" b="8251"/>
                  <wp:docPr id="1810328963" name="Picture 1" descr="A picture containing tex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28" cy="353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D725C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78E6D3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DC78E7" w:rsidRPr="00EE12FE" w14:paraId="250C6B5A" w14:textId="77777777" w:rsidTr="004F4713">
        <w:trPr>
          <w:jc w:val="center"/>
        </w:trPr>
        <w:tc>
          <w:tcPr>
            <w:tcW w:w="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12460" w14:textId="77777777" w:rsidR="00720101" w:rsidRDefault="00720101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108D3B93" w14:textId="2AA72CDF" w:rsidR="00DC78E7" w:rsidRPr="00EE12FE" w:rsidRDefault="00D01DFD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  <w:t>VIII.</w:t>
            </w:r>
          </w:p>
        </w:tc>
        <w:tc>
          <w:tcPr>
            <w:tcW w:w="626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B77B2" w14:textId="77777777" w:rsidR="00720101" w:rsidRDefault="00720101" w:rsidP="004F4713">
            <w:p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b/>
                <w:bCs/>
                <w:kern w:val="3"/>
                <w14:ligatures w14:val="none"/>
              </w:rPr>
            </w:pPr>
          </w:p>
          <w:p w14:paraId="3BD2B9BC" w14:textId="118D7984" w:rsidR="00DC78E7" w:rsidRPr="00D01DFD" w:rsidRDefault="00D01DFD" w:rsidP="004F4713">
            <w:p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b/>
                <w:bCs/>
                <w:kern w:val="3"/>
                <w14:ligatures w14:val="none"/>
              </w:rPr>
            </w:pPr>
            <w:r w:rsidRPr="00D01DFD">
              <w:rPr>
                <w:rFonts w:ascii="Aptos" w:eastAsia="Aptos" w:hAnsi="Aptos" w:cs="Times New Roman"/>
                <w:b/>
                <w:bCs/>
                <w:kern w:val="3"/>
                <w14:ligatures w14:val="none"/>
              </w:rPr>
              <w:t>Executive Session</w:t>
            </w:r>
          </w:p>
          <w:p w14:paraId="15331DE4" w14:textId="3EA4FD10" w:rsidR="00D01DFD" w:rsidRPr="00D01DFD" w:rsidRDefault="00D01DFD" w:rsidP="00D01DFD">
            <w:pPr>
              <w:pStyle w:val="ListParagraph"/>
              <w:numPr>
                <w:ilvl w:val="0"/>
                <w:numId w:val="13"/>
              </w:num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D01DFD">
              <w:rPr>
                <w:rFonts w:ascii="Aptos" w:eastAsia="Aptos" w:hAnsi="Aptos" w:cs="Times New Roman"/>
                <w:kern w:val="3"/>
                <w14:ligatures w14:val="none"/>
              </w:rPr>
              <w:t>Discussion regarding matters under attorney client privilege.</w:t>
            </w:r>
          </w:p>
        </w:tc>
        <w:tc>
          <w:tcPr>
            <w:tcW w:w="154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E831A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  <w:r w:rsidRPr="00EE12FE"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85D06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A5B48E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DC78E7" w:rsidRPr="00EE12FE" w14:paraId="519B3200" w14:textId="77777777" w:rsidTr="004F4713">
        <w:trPr>
          <w:trHeight w:val="513"/>
          <w:jc w:val="center"/>
        </w:trPr>
        <w:tc>
          <w:tcPr>
            <w:tcW w:w="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9EEF3" w14:textId="77777777" w:rsidR="005D3AEB" w:rsidRDefault="005D3AEB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75A354CA" w14:textId="77777777" w:rsidR="005D3AEB" w:rsidRDefault="005D3AEB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687F2546" w14:textId="38B0E739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  <w:t>V</w:t>
            </w:r>
            <w:r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  <w:r w:rsidRPr="00EE12FE"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  <w:t xml:space="preserve">II. </w:t>
            </w:r>
          </w:p>
          <w:p w14:paraId="70C5D681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6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D5225" w14:textId="77777777" w:rsidR="005D3AEB" w:rsidRDefault="005D3AEB" w:rsidP="004F4713">
            <w:p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072477D4" w14:textId="77777777" w:rsidR="005D3AEB" w:rsidRDefault="005D3AEB" w:rsidP="004F4713">
            <w:p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6687E3F1" w14:textId="77777777" w:rsidR="005D3AEB" w:rsidRDefault="005D3AEB" w:rsidP="004F4713">
            <w:p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70C2F82A" w14:textId="1D15C088" w:rsidR="00DC78E7" w:rsidRPr="00EE12FE" w:rsidRDefault="00DC78E7" w:rsidP="004F4713">
            <w:p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EE12FE"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  <w:t>Proposed Actions</w:t>
            </w:r>
          </w:p>
        </w:tc>
        <w:tc>
          <w:tcPr>
            <w:tcW w:w="154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75348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2938C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E34A03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DC78E7" w:rsidRPr="00EE12FE" w14:paraId="10075E6A" w14:textId="77777777" w:rsidTr="004F4713">
        <w:trPr>
          <w:jc w:val="center"/>
        </w:trPr>
        <w:tc>
          <w:tcPr>
            <w:tcW w:w="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A0CD5" w14:textId="77777777" w:rsidR="00DC78E7" w:rsidRPr="00EE12FE" w:rsidRDefault="00DC78E7" w:rsidP="004F4713">
            <w:pPr>
              <w:suppressAutoHyphens/>
              <w:autoSpaceDN w:val="0"/>
              <w:spacing w:after="255" w:line="480" w:lineRule="auto"/>
              <w:ind w:left="360"/>
              <w:jc w:val="both"/>
              <w:rPr>
                <w:rFonts w:ascii="Aptos" w:eastAsia="Aptos" w:hAnsi="Aptos" w:cs="Aptos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B1142" w14:textId="77777777" w:rsidR="00DC78E7" w:rsidRPr="00EE12FE" w:rsidRDefault="00DC78E7" w:rsidP="004F4713">
            <w:pPr>
              <w:suppressAutoHyphens/>
              <w:autoSpaceDN w:val="0"/>
              <w:spacing w:after="255" w:line="276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EE12FE"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60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1EE91" w14:textId="24BB9569" w:rsidR="00DC78E7" w:rsidRPr="007A1CBB" w:rsidRDefault="00DC78E7" w:rsidP="003F5BB5">
            <w:pPr>
              <w:numPr>
                <w:ilvl w:val="0"/>
                <w:numId w:val="12"/>
              </w:numPr>
              <w:suppressAutoHyphens/>
              <w:autoSpaceDN w:val="0"/>
              <w:spacing w:line="276" w:lineRule="auto"/>
              <w:contextualSpacing/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</w:pPr>
            <w:r w:rsidRPr="007A1CBB"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  <w:t>Resolution 2026-0</w:t>
            </w:r>
            <w:r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  <w:t>9</w:t>
            </w:r>
            <w:r w:rsidRPr="007A1CBB"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  <w:t>2</w:t>
            </w:r>
            <w:r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  <w:t>4</w:t>
            </w:r>
            <w:r w:rsidRPr="007A1CBB"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  <w:t>-3</w:t>
            </w:r>
            <w:r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  <w:t>1</w:t>
            </w:r>
            <w:r w:rsidR="009F300E"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  <w:t>6</w:t>
            </w:r>
            <w:r w:rsidRPr="007A1CBB"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  <w:t>: Approval of Medical Executive Committee Recommendations of Ju</w:t>
            </w:r>
            <w:r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  <w:t>ly 14</w:t>
            </w:r>
            <w:r w:rsidRPr="007A1CBB"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  <w:t>, 2026</w:t>
            </w:r>
            <w:r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  <w:t xml:space="preserve"> &amp; September 9</w:t>
            </w:r>
            <w:r w:rsidRPr="00DC78E7"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:vertAlign w:val="superscript"/>
                <w14:ligatures w14:val="none"/>
              </w:rPr>
              <w:t>th</w:t>
            </w:r>
            <w:r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  <w:t>, 2026</w:t>
            </w:r>
          </w:p>
          <w:p w14:paraId="6469DF21" w14:textId="77777777" w:rsidR="00DC78E7" w:rsidRPr="007A1CBB" w:rsidRDefault="00DC78E7" w:rsidP="004F4713">
            <w:pPr>
              <w:suppressAutoHyphens/>
              <w:autoSpaceDN w:val="0"/>
              <w:spacing w:line="276" w:lineRule="auto"/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</w:pPr>
          </w:p>
          <w:p w14:paraId="4CA1E681" w14:textId="2C3075F4" w:rsidR="00DC78E7" w:rsidRPr="00DC78E7" w:rsidRDefault="00DC78E7" w:rsidP="003F5BB5">
            <w:pPr>
              <w:pStyle w:val="ListParagraph"/>
              <w:numPr>
                <w:ilvl w:val="0"/>
                <w:numId w:val="12"/>
              </w:numPr>
              <w:rPr>
                <w:i/>
                <w:iCs/>
                <w:sz w:val="22"/>
                <w:szCs w:val="22"/>
              </w:rPr>
            </w:pPr>
            <w:r w:rsidRPr="00DC78E7">
              <w:rPr>
                <w:i/>
                <w:iCs/>
                <w:sz w:val="22"/>
                <w:szCs w:val="22"/>
              </w:rPr>
              <w:t>Resolution 2026-0</w:t>
            </w:r>
            <w:r>
              <w:rPr>
                <w:i/>
                <w:iCs/>
                <w:sz w:val="22"/>
                <w:szCs w:val="22"/>
              </w:rPr>
              <w:t>924</w:t>
            </w:r>
            <w:r w:rsidRPr="00DC78E7">
              <w:rPr>
                <w:i/>
                <w:iCs/>
                <w:sz w:val="22"/>
                <w:szCs w:val="22"/>
              </w:rPr>
              <w:t>-3</w:t>
            </w:r>
            <w:r>
              <w:rPr>
                <w:i/>
                <w:iCs/>
                <w:sz w:val="22"/>
                <w:szCs w:val="22"/>
              </w:rPr>
              <w:t>1</w:t>
            </w:r>
            <w:r w:rsidR="009F300E">
              <w:rPr>
                <w:i/>
                <w:iCs/>
                <w:sz w:val="22"/>
                <w:szCs w:val="22"/>
              </w:rPr>
              <w:t>7</w:t>
            </w:r>
            <w:r w:rsidRPr="00DC78E7">
              <w:rPr>
                <w:i/>
                <w:iCs/>
                <w:sz w:val="22"/>
                <w:szCs w:val="22"/>
              </w:rPr>
              <w:t>: Adoption of 202</w:t>
            </w:r>
            <w:r>
              <w:rPr>
                <w:i/>
                <w:iCs/>
                <w:sz w:val="22"/>
                <w:szCs w:val="22"/>
              </w:rPr>
              <w:t>7</w:t>
            </w:r>
            <w:r w:rsidRPr="00DC78E7">
              <w:rPr>
                <w:i/>
                <w:iCs/>
                <w:sz w:val="22"/>
                <w:szCs w:val="22"/>
              </w:rPr>
              <w:t xml:space="preserve"> Annual Meeting Schedule</w:t>
            </w:r>
          </w:p>
          <w:p w14:paraId="7A14C3D1" w14:textId="77777777" w:rsidR="00DC78E7" w:rsidRPr="007A1CBB" w:rsidRDefault="00DC78E7" w:rsidP="004F4713">
            <w:pPr>
              <w:spacing w:line="256" w:lineRule="auto"/>
              <w:ind w:left="720"/>
              <w:contextualSpacing/>
              <w:rPr>
                <w:i/>
                <w:iCs/>
                <w:sz w:val="22"/>
                <w:szCs w:val="22"/>
              </w:rPr>
            </w:pPr>
          </w:p>
          <w:p w14:paraId="79F843F5" w14:textId="5B943123" w:rsidR="00DC78E7" w:rsidRPr="0051172F" w:rsidRDefault="00DC78E7" w:rsidP="0051172F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textAlignment w:val="baseline"/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</w:rPr>
            </w:pPr>
            <w:r w:rsidRPr="00DC78E7">
              <w:rPr>
                <w:i/>
                <w:iCs/>
                <w:sz w:val="22"/>
                <w:szCs w:val="22"/>
              </w:rPr>
              <w:t>Resolution 2026-0924-31</w:t>
            </w:r>
            <w:r w:rsidR="009F300E">
              <w:rPr>
                <w:i/>
                <w:iCs/>
                <w:sz w:val="22"/>
                <w:szCs w:val="22"/>
              </w:rPr>
              <w:t>8:</w:t>
            </w:r>
            <w:r w:rsidRPr="00DC78E7"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</w:rPr>
              <w:t xml:space="preserve"> UH-P26-002 Charity Care Eligibility and Self-pay Accounts</w:t>
            </w:r>
            <w:r w:rsidR="0051172F"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</w:rPr>
              <w:t xml:space="preserve"> </w:t>
            </w:r>
            <w:r w:rsidRPr="0051172F"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</w:rPr>
              <w:t>Receivable Management Services </w:t>
            </w:r>
          </w:p>
          <w:p w14:paraId="4454140D" w14:textId="77777777" w:rsidR="00DC78E7" w:rsidRPr="00DC78E7" w:rsidRDefault="00DC78E7" w:rsidP="00DC78E7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</w:rPr>
            </w:pPr>
          </w:p>
          <w:p w14:paraId="39DAE5E4" w14:textId="17F15728" w:rsidR="00DC78E7" w:rsidRPr="00DC78E7" w:rsidRDefault="00DC78E7" w:rsidP="003F5BB5">
            <w:pPr>
              <w:numPr>
                <w:ilvl w:val="0"/>
                <w:numId w:val="12"/>
              </w:numPr>
              <w:spacing w:line="256" w:lineRule="auto"/>
              <w:contextualSpacing/>
              <w:rPr>
                <w:i/>
                <w:iCs/>
                <w:sz w:val="22"/>
                <w:szCs w:val="22"/>
              </w:rPr>
            </w:pPr>
            <w:r w:rsidRPr="00DC78E7">
              <w:rPr>
                <w:i/>
                <w:iCs/>
                <w:sz w:val="22"/>
                <w:szCs w:val="22"/>
              </w:rPr>
              <w:t>Resolution 2026-0924-31</w:t>
            </w:r>
            <w:r w:rsidR="009F300E">
              <w:rPr>
                <w:i/>
                <w:iCs/>
                <w:sz w:val="22"/>
                <w:szCs w:val="22"/>
              </w:rPr>
              <w:t>9</w:t>
            </w:r>
            <w:r w:rsidRPr="00DC78E7">
              <w:rPr>
                <w:i/>
                <w:iCs/>
                <w:sz w:val="22"/>
                <w:szCs w:val="22"/>
              </w:rPr>
              <w:t xml:space="preserve">: </w:t>
            </w:r>
            <w:r w:rsidRPr="00DC78E7"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</w:rPr>
              <w:t>AP27-051 Philips Intellivue Patient Monitor Software and Support</w:t>
            </w:r>
          </w:p>
          <w:p w14:paraId="57A51F98" w14:textId="77777777" w:rsidR="00DC78E7" w:rsidRPr="007A1CBB" w:rsidRDefault="00DC78E7" w:rsidP="004F4713">
            <w:pPr>
              <w:pStyle w:val="ListParagraph"/>
              <w:rPr>
                <w:i/>
                <w:iCs/>
                <w:sz w:val="22"/>
                <w:szCs w:val="22"/>
              </w:rPr>
            </w:pPr>
          </w:p>
          <w:p w14:paraId="3911EC9E" w14:textId="3E9D0575" w:rsidR="009F300E" w:rsidRDefault="00DC78E7" w:rsidP="003F5BB5">
            <w:pPr>
              <w:pStyle w:val="ListParagraph"/>
              <w:numPr>
                <w:ilvl w:val="0"/>
                <w:numId w:val="12"/>
              </w:numPr>
              <w:suppressAutoHyphens/>
              <w:autoSpaceDN w:val="0"/>
              <w:spacing w:line="276" w:lineRule="auto"/>
              <w:rPr>
                <w:rFonts w:cs="Aptos"/>
                <w:i/>
                <w:iCs/>
                <w:sz w:val="22"/>
                <w:szCs w:val="22"/>
              </w:rPr>
            </w:pPr>
            <w:r>
              <w:rPr>
                <w:rFonts w:cs="Aptos"/>
                <w:i/>
                <w:iCs/>
                <w:sz w:val="22"/>
                <w:szCs w:val="22"/>
              </w:rPr>
              <w:t>Resolution 2026-0924-</w:t>
            </w:r>
            <w:r w:rsidR="009F300E">
              <w:rPr>
                <w:rFonts w:cs="Aptos"/>
                <w:i/>
                <w:iCs/>
                <w:sz w:val="22"/>
                <w:szCs w:val="22"/>
              </w:rPr>
              <w:t>320</w:t>
            </w:r>
            <w:r>
              <w:rPr>
                <w:rFonts w:cs="Aptos"/>
                <w:i/>
                <w:iCs/>
                <w:sz w:val="22"/>
                <w:szCs w:val="22"/>
              </w:rPr>
              <w:t>: Ratification of Actions</w:t>
            </w:r>
          </w:p>
          <w:p w14:paraId="011813D2" w14:textId="77777777" w:rsidR="009F300E" w:rsidRDefault="009F300E" w:rsidP="009F300E">
            <w:pPr>
              <w:pStyle w:val="ListParagraph"/>
              <w:suppressAutoHyphens/>
              <w:autoSpaceDN w:val="0"/>
              <w:spacing w:line="276" w:lineRule="auto"/>
              <w:rPr>
                <w:rFonts w:cs="Aptos"/>
                <w:bCs/>
                <w:i/>
                <w:iCs/>
                <w:sz w:val="22"/>
                <w:szCs w:val="22"/>
              </w:rPr>
            </w:pPr>
          </w:p>
          <w:p w14:paraId="7CDACA3F" w14:textId="7FAF3F30" w:rsidR="00DC78E7" w:rsidRPr="00C243B8" w:rsidRDefault="009F300E" w:rsidP="009F300E">
            <w:pPr>
              <w:pStyle w:val="ListParagraph"/>
              <w:numPr>
                <w:ilvl w:val="0"/>
                <w:numId w:val="10"/>
              </w:numPr>
              <w:suppressAutoHyphens/>
              <w:autoSpaceDN w:val="0"/>
              <w:spacing w:line="276" w:lineRule="auto"/>
              <w:rPr>
                <w:rFonts w:cs="Aptos"/>
                <w:i/>
                <w:iCs/>
                <w:sz w:val="22"/>
                <w:szCs w:val="22"/>
              </w:rPr>
            </w:pPr>
            <w:r w:rsidRPr="00C243B8">
              <w:rPr>
                <w:rFonts w:cs="Aptos"/>
                <w:bCs/>
                <w:i/>
                <w:iCs/>
                <w:sz w:val="22"/>
                <w:szCs w:val="22"/>
              </w:rPr>
              <w:t>Resolution 2026-0828-315: Approval of Extended Predevelopment Funding and Cost Reimbursement Agreement for Medical Office Building</w:t>
            </w:r>
          </w:p>
          <w:p w14:paraId="708DC659" w14:textId="77777777" w:rsidR="00DC78E7" w:rsidRPr="00EE12FE" w:rsidRDefault="00DC78E7" w:rsidP="004F4713">
            <w:pPr>
              <w:suppressAutoHyphens/>
              <w:autoSpaceDN w:val="0"/>
              <w:spacing w:line="276" w:lineRule="auto"/>
              <w:ind w:left="1440"/>
              <w:contextualSpacing/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</w:pPr>
          </w:p>
          <w:p w14:paraId="09FF4117" w14:textId="77777777" w:rsidR="00DC78E7" w:rsidRPr="00EE12FE" w:rsidRDefault="00DC78E7" w:rsidP="004F4713">
            <w:pPr>
              <w:suppressAutoHyphens/>
              <w:autoSpaceDN w:val="0"/>
              <w:spacing w:line="276" w:lineRule="auto"/>
              <w:ind w:left="1440"/>
              <w:contextualSpacing/>
              <w:rPr>
                <w:rFonts w:ascii="Aptos" w:eastAsia="Aptos" w:hAnsi="Aptos" w:cs="Aptos"/>
                <w:i/>
                <w:iCs/>
                <w:kern w:val="3"/>
                <w:sz w:val="22"/>
                <w:szCs w:val="22"/>
                <w14:ligatures w14:val="none"/>
              </w:rPr>
            </w:pPr>
          </w:p>
        </w:tc>
        <w:tc>
          <w:tcPr>
            <w:tcW w:w="154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D378" w14:textId="6CAA1B9C" w:rsidR="00DC78E7" w:rsidRPr="00EE12FE" w:rsidRDefault="00DC78E7" w:rsidP="004F4713">
            <w:pPr>
              <w:suppressAutoHyphens/>
              <w:autoSpaceDN w:val="0"/>
              <w:spacing w:after="255" w:line="480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  <w:r w:rsidRPr="00EE12FE"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  <w:t xml:space="preserve">  Attachment </w:t>
            </w:r>
            <w:r w:rsidR="00CF4F72"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  <w:t>4</w:t>
            </w:r>
          </w:p>
          <w:p w14:paraId="236D5A58" w14:textId="77777777" w:rsidR="00DC78E7" w:rsidRPr="00EE12FE" w:rsidRDefault="00DC78E7" w:rsidP="004F4713">
            <w:pPr>
              <w:suppressAutoHyphens/>
              <w:autoSpaceDN w:val="0"/>
              <w:spacing w:after="255" w:line="480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352F9AD7" w14:textId="77777777" w:rsidR="00DC78E7" w:rsidRPr="00EE12FE" w:rsidRDefault="00DC78E7" w:rsidP="004F4713">
            <w:pPr>
              <w:suppressAutoHyphens/>
              <w:autoSpaceDN w:val="0"/>
              <w:spacing w:after="255" w:line="480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7E53FEC5" w14:textId="694EBFB1" w:rsidR="00DC78E7" w:rsidRPr="00EE12FE" w:rsidRDefault="00DC78E7" w:rsidP="004F4713">
            <w:pPr>
              <w:suppressAutoHyphens/>
              <w:autoSpaceDN w:val="0"/>
              <w:spacing w:after="255" w:line="480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  <w:r w:rsidRPr="00EE12FE"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  <w:t xml:space="preserve"> Attachment </w:t>
            </w:r>
            <w:r w:rsidR="00CF4F72"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  <w:t>5</w:t>
            </w:r>
          </w:p>
          <w:p w14:paraId="7761D582" w14:textId="77777777" w:rsidR="00DC78E7" w:rsidRPr="00EE12FE" w:rsidRDefault="00DC78E7" w:rsidP="004F4713">
            <w:pPr>
              <w:suppressAutoHyphens/>
              <w:autoSpaceDN w:val="0"/>
              <w:spacing w:after="255" w:line="480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7F48C57F" w14:textId="242665DD" w:rsidR="00DC78E7" w:rsidRPr="00EE12FE" w:rsidRDefault="00DC78E7" w:rsidP="004F4713">
            <w:pPr>
              <w:suppressAutoHyphens/>
              <w:autoSpaceDN w:val="0"/>
              <w:spacing w:after="255" w:line="480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  <w:r w:rsidRPr="00EE12FE"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  <w:t xml:space="preserve">Attachment </w:t>
            </w:r>
            <w:r w:rsidR="00CF4F72"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  <w:t>6</w:t>
            </w:r>
          </w:p>
          <w:p w14:paraId="25CDA149" w14:textId="77777777" w:rsidR="00DC78E7" w:rsidRPr="00EE12FE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6D182D3B" w14:textId="77777777" w:rsidR="009F300E" w:rsidRDefault="009F300E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40083EDE" w14:textId="77777777" w:rsidR="009F300E" w:rsidRDefault="009F300E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5CB122A4" w14:textId="600C47AC" w:rsidR="00DC78E7" w:rsidRPr="00EE12FE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  <w:r w:rsidRPr="00EE12FE"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  <w:t xml:space="preserve">Attachment </w:t>
            </w:r>
            <w:r w:rsidR="00CF4F72"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  <w:t>7</w:t>
            </w:r>
          </w:p>
          <w:p w14:paraId="128AE577" w14:textId="77777777" w:rsidR="00DC78E7" w:rsidRPr="00EE12FE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2A695A27" w14:textId="77777777" w:rsidR="00DC78E7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26B444D7" w14:textId="2723DE80" w:rsidR="00DC78E7" w:rsidRPr="00EE12FE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  <w:r w:rsidRPr="00EE12FE"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  <w:t xml:space="preserve">Attachment </w:t>
            </w:r>
            <w:r w:rsidR="00CF4F72"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  <w:t>8</w:t>
            </w:r>
          </w:p>
          <w:p w14:paraId="6CC1A832" w14:textId="77777777" w:rsidR="00DC78E7" w:rsidRPr="00EE12FE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5C5E79ED" w14:textId="77777777" w:rsidR="00DC78E7" w:rsidRPr="00EE12FE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2F786B5D" w14:textId="7A0F7719" w:rsidR="00DC78E7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  <w:r w:rsidRPr="00EE12FE"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  <w:t xml:space="preserve">Attachment </w:t>
            </w:r>
            <w:r w:rsidR="00CF4F72"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  <w:t>9</w:t>
            </w:r>
          </w:p>
          <w:p w14:paraId="39BBA8B3" w14:textId="77777777" w:rsidR="00DC78E7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6F43B3AA" w14:textId="77777777" w:rsidR="00DC78E7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13507C64" w14:textId="77777777" w:rsidR="00DC78E7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019FA7D2" w14:textId="10243FBA" w:rsidR="00DC78E7" w:rsidRPr="00EE12FE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64F5E06E" w14:textId="77777777" w:rsidR="00DC78E7" w:rsidRPr="00EE12FE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47AFBE31" w14:textId="77777777" w:rsidR="00DC78E7" w:rsidRPr="00EE12FE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  <w:p w14:paraId="3C204820" w14:textId="77777777" w:rsidR="00DC78E7" w:rsidRPr="00EE12FE" w:rsidRDefault="00DC78E7" w:rsidP="004F4713">
            <w:pPr>
              <w:suppressAutoHyphens/>
              <w:autoSpaceDN w:val="0"/>
              <w:spacing w:after="255" w:line="276" w:lineRule="auto"/>
              <w:contextualSpacing/>
              <w:rPr>
                <w:rFonts w:ascii="Aptos" w:eastAsia="Aptos" w:hAnsi="Aptos" w:cs="Apto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BC3CC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135096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DC78E7" w:rsidRPr="00EE12FE" w14:paraId="1ED29859" w14:textId="77777777" w:rsidTr="004F4713">
        <w:trPr>
          <w:jc w:val="center"/>
        </w:trPr>
        <w:tc>
          <w:tcPr>
            <w:tcW w:w="6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DCCC5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bookmarkStart w:id="2" w:name="_Hlk106009307"/>
            <w:bookmarkEnd w:id="1"/>
            <w:r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  <w:lastRenderedPageBreak/>
              <w:t>IX</w:t>
            </w:r>
            <w:r w:rsidRPr="00EE12FE"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7221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56740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  <w:t>Informational Reference Materials</w:t>
            </w:r>
          </w:p>
        </w:tc>
        <w:tc>
          <w:tcPr>
            <w:tcW w:w="7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36D93F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5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8F4F1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99E17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bookmarkEnd w:id="2"/>
      <w:tr w:rsidR="00DC78E7" w:rsidRPr="00EE12FE" w14:paraId="54270B54" w14:textId="77777777" w:rsidTr="004F4713">
        <w:trPr>
          <w:jc w:val="center"/>
        </w:trPr>
        <w:tc>
          <w:tcPr>
            <w:tcW w:w="6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B4675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1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AABDA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  <w:t xml:space="preserve">A. </w:t>
            </w:r>
          </w:p>
          <w:p w14:paraId="50DFB09F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</w:p>
          <w:p w14:paraId="3087A937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</w:p>
          <w:p w14:paraId="5F737A92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  <w:t>B.</w:t>
            </w:r>
          </w:p>
          <w:p w14:paraId="6C3219D7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</w:p>
          <w:p w14:paraId="59162F09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</w:p>
          <w:p w14:paraId="431755B2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  <w:t xml:space="preserve">C. </w:t>
            </w:r>
          </w:p>
          <w:p w14:paraId="713F56F1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71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50452" w14:textId="77777777" w:rsidR="009F300E" w:rsidRPr="009F300E" w:rsidRDefault="00DC78E7" w:rsidP="009F300E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  <w:t xml:space="preserve">Finance and Audit Committee – </w:t>
            </w:r>
            <w:r w:rsidR="009F300E" w:rsidRPr="009F300E"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  <w:t xml:space="preserve">July 15, 2026 &amp; </w:t>
            </w:r>
          </w:p>
          <w:p w14:paraId="040366F0" w14:textId="77777777" w:rsidR="009F300E" w:rsidRDefault="009F300E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  <w:r w:rsidRPr="009F300E"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  <w:t xml:space="preserve">       Electronic meeting minutes for August 25th, 2026</w:t>
            </w:r>
          </w:p>
          <w:p w14:paraId="778AA91E" w14:textId="77777777" w:rsidR="009F300E" w:rsidRDefault="009F300E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</w:p>
          <w:p w14:paraId="15C9335C" w14:textId="12478C31" w:rsidR="00DC78E7" w:rsidRPr="00EE12FE" w:rsidRDefault="00DC78E7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  <w:t xml:space="preserve">Safety and Quality Committee- Meeting Minutes of </w:t>
            </w:r>
            <w:r w:rsidR="009F300E"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  <w:t>June 17</w:t>
            </w:r>
            <w:r w:rsidRPr="00EE12FE"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  <w:t>, 2026</w:t>
            </w:r>
          </w:p>
          <w:p w14:paraId="62C4114F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</w:p>
          <w:p w14:paraId="16D8E914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</w:p>
          <w:p w14:paraId="1A7274E4" w14:textId="7AF56977" w:rsidR="00DC78E7" w:rsidRPr="00EE12FE" w:rsidRDefault="00DC78E7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EE12FE"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  <w:t xml:space="preserve">Executive Committee- </w:t>
            </w:r>
            <w:r w:rsidR="009F300E"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  <w:t xml:space="preserve">Meeting Minutes of </w:t>
            </w:r>
            <w:r w:rsidR="009F300E" w:rsidRPr="009F300E"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  <w:t>July 15, 2026 &amp; the Electronic Meeting Minutes of September 1st, 2026</w:t>
            </w:r>
          </w:p>
        </w:tc>
        <w:tc>
          <w:tcPr>
            <w:tcW w:w="17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B1363" w14:textId="765B7621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  <w:r w:rsidRPr="00EE12FE"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  <w:t>Attachment 1</w:t>
            </w:r>
            <w:r w:rsidR="00CF4F72"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  <w:t>0</w:t>
            </w:r>
          </w:p>
          <w:p w14:paraId="42239E86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  <w:p w14:paraId="6B85412F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  <w:p w14:paraId="7222A55A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  <w:p w14:paraId="5945DE13" w14:textId="77777777" w:rsidR="009F300E" w:rsidRDefault="009F300E" w:rsidP="0088426B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  <w:p w14:paraId="2C85F5F6" w14:textId="16257423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  <w:r w:rsidRPr="00EE12FE"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  <w:t>Attachment 1</w:t>
            </w:r>
            <w:r w:rsidR="00CF4F72"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  <w:t>1</w:t>
            </w:r>
          </w:p>
          <w:p w14:paraId="2A39A4F4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  <w:p w14:paraId="0079DC2B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  <w:p w14:paraId="5E000196" w14:textId="77777777" w:rsidR="00DC78E7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  <w:p w14:paraId="4149B887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  <w:p w14:paraId="4438DA99" w14:textId="32B62EC6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  <w:r w:rsidRPr="00EE12FE"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  <w:t>Attachment 1</w:t>
            </w:r>
            <w:r w:rsidR="00CF4F72"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DC78E7" w:rsidRPr="00EE12FE" w14:paraId="5DBD67E3" w14:textId="77777777" w:rsidTr="004F4713">
        <w:trPr>
          <w:jc w:val="center"/>
        </w:trPr>
        <w:tc>
          <w:tcPr>
            <w:tcW w:w="170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A76FF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E3FA8A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0F5B2C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297510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5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7CA4A0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C488B6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78E7" w:rsidRPr="00EE12FE" w14:paraId="6838E2DD" w14:textId="77777777" w:rsidTr="004F4713">
        <w:trPr>
          <w:jc w:val="center"/>
        </w:trPr>
        <w:tc>
          <w:tcPr>
            <w:tcW w:w="6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74B07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1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62409" w14:textId="77777777" w:rsidR="00DC78E7" w:rsidRPr="00EE12FE" w:rsidRDefault="00DC78E7" w:rsidP="004F4713">
            <w:pPr>
              <w:suppressAutoHyphens/>
              <w:autoSpaceDN w:val="0"/>
              <w:spacing w:after="0" w:line="360" w:lineRule="auto"/>
              <w:contextualSpacing/>
              <w:rPr>
                <w:rFonts w:ascii="Aptos" w:eastAsia="Aptos" w:hAnsi="Aptos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71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1349A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7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BCECA" w14:textId="77777777" w:rsidR="00DC78E7" w:rsidRPr="00EE12FE" w:rsidRDefault="00DC78E7" w:rsidP="004F47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9641D10" w14:textId="77777777" w:rsidR="00DC78E7" w:rsidRPr="00EE12FE" w:rsidRDefault="00DC78E7" w:rsidP="00DC78E7">
      <w:pPr>
        <w:suppressAutoHyphens/>
        <w:autoSpaceDN w:val="0"/>
        <w:spacing w:after="0" w:line="276" w:lineRule="auto"/>
        <w:rPr>
          <w:rFonts w:ascii="Aptos" w:eastAsia="Aptos" w:hAnsi="Aptos" w:cs="Times New Roman"/>
          <w:vanish/>
          <w:kern w:val="3"/>
          <w14:ligatures w14:val="none"/>
        </w:rPr>
      </w:pPr>
    </w:p>
    <w:tbl>
      <w:tblPr>
        <w:tblW w:w="936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3"/>
        <w:gridCol w:w="6622"/>
        <w:gridCol w:w="2175"/>
      </w:tblGrid>
      <w:tr w:rsidR="00DC78E7" w:rsidRPr="00EE12FE" w14:paraId="0A0CCEB3" w14:textId="77777777" w:rsidTr="004F4713">
        <w:trPr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BD46A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EE12FE"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  <w:t>X.</w:t>
            </w:r>
          </w:p>
        </w:tc>
        <w:tc>
          <w:tcPr>
            <w:tcW w:w="66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CC0A" w14:textId="77777777" w:rsidR="00DC78E7" w:rsidRPr="00EE12FE" w:rsidRDefault="00DC78E7" w:rsidP="004F4713">
            <w:pPr>
              <w:suppressAutoHyphens/>
              <w:autoSpaceDN w:val="0"/>
              <w:spacing w:after="255" w:line="48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EE12FE">
              <w:rPr>
                <w:rFonts w:ascii="Aptos" w:eastAsia="Aptos" w:hAnsi="Aptos" w:cs="Times New Roman"/>
                <w:b/>
                <w:bCs/>
                <w:kern w:val="0"/>
                <w:sz w:val="22"/>
                <w:szCs w:val="22"/>
                <w14:ligatures w14:val="none"/>
              </w:rPr>
              <w:t>Adjournment</w:t>
            </w:r>
          </w:p>
        </w:tc>
        <w:tc>
          <w:tcPr>
            <w:tcW w:w="217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3053D4" w14:textId="77777777" w:rsidR="00DC78E7" w:rsidRPr="00EE12FE" w:rsidRDefault="00DC78E7" w:rsidP="004F4713">
            <w:pPr>
              <w:suppressAutoHyphens/>
              <w:autoSpaceDN w:val="0"/>
              <w:spacing w:after="255" w:line="48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</w:p>
        </w:tc>
      </w:tr>
      <w:tr w:rsidR="00DC78E7" w:rsidRPr="00EE12FE" w14:paraId="47C37213" w14:textId="77777777" w:rsidTr="004F4713">
        <w:trPr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27070" w14:textId="77777777" w:rsidR="00DC78E7" w:rsidRPr="00EE12FE" w:rsidRDefault="00DC78E7" w:rsidP="004F4713">
            <w:pPr>
              <w:suppressAutoHyphens/>
              <w:autoSpaceDN w:val="0"/>
              <w:spacing w:after="255" w:line="360" w:lineRule="auto"/>
              <w:contextualSpacing/>
              <w:rPr>
                <w:rFonts w:ascii="Aptos" w:eastAsia="Aptos" w:hAnsi="Aptos" w:cs="Aptos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79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03022" w14:textId="0ACC27C9" w:rsidR="00DC78E7" w:rsidRPr="00EE12FE" w:rsidRDefault="00DC78E7" w:rsidP="004F4713">
            <w:pPr>
              <w:suppressAutoHyphens/>
              <w:autoSpaceDN w:val="0"/>
              <w:spacing w:after="255" w:line="240" w:lineRule="auto"/>
              <w:contextualSpacing/>
              <w:jc w:val="both"/>
              <w:rPr>
                <w:rFonts w:ascii="Aptos" w:eastAsia="Aptos" w:hAnsi="Aptos" w:cs="Aptos"/>
                <w:kern w:val="0"/>
                <w:sz w:val="22"/>
                <w:szCs w:val="22"/>
                <w14:ligatures w14:val="none"/>
              </w:rPr>
            </w:pPr>
            <w:r w:rsidRPr="00EE12FE">
              <w:rPr>
                <w:rFonts w:ascii="Aptos" w:eastAsia="Aptos" w:hAnsi="Aptos" w:cs="Aptos"/>
                <w:kern w:val="0"/>
                <w:sz w:val="22"/>
                <w:szCs w:val="22"/>
                <w14:ligatures w14:val="none"/>
              </w:rPr>
              <w:t>The next regular meeting of the Board of Directors is scheduled for</w:t>
            </w:r>
            <w:r w:rsidR="009F300E">
              <w:rPr>
                <w:rFonts w:ascii="Aptos" w:eastAsia="Aptos" w:hAnsi="Aptos" w:cs="Aptos"/>
                <w:kern w:val="0"/>
                <w:sz w:val="22"/>
                <w:szCs w:val="22"/>
                <w14:ligatures w14:val="none"/>
              </w:rPr>
              <w:t xml:space="preserve"> November 19</w:t>
            </w:r>
            <w:r w:rsidRPr="00EE12FE">
              <w:rPr>
                <w:rFonts w:ascii="Aptos" w:eastAsia="Aptos" w:hAnsi="Aptos" w:cs="Aptos"/>
                <w:kern w:val="0"/>
                <w:sz w:val="22"/>
                <w:szCs w:val="22"/>
                <w14:ligatures w14:val="none"/>
              </w:rPr>
              <w:t>th, 2026, at 10:00am.</w:t>
            </w:r>
          </w:p>
        </w:tc>
      </w:tr>
    </w:tbl>
    <w:p w14:paraId="2FFC280F" w14:textId="77777777" w:rsidR="00DC78E7" w:rsidRPr="00EE12FE" w:rsidRDefault="00DC78E7" w:rsidP="00DC78E7">
      <w:pPr>
        <w:suppressAutoHyphens/>
        <w:autoSpaceDN w:val="0"/>
        <w:spacing w:line="276" w:lineRule="auto"/>
        <w:rPr>
          <w:rFonts w:ascii="Aptos" w:eastAsia="Aptos" w:hAnsi="Aptos" w:cs="Times New Roman"/>
          <w:kern w:val="3"/>
          <w14:ligatures w14:val="none"/>
        </w:rPr>
      </w:pPr>
    </w:p>
    <w:p w14:paraId="7799832A" w14:textId="77777777" w:rsidR="00DC78E7" w:rsidRPr="00EE12FE" w:rsidRDefault="00DC78E7" w:rsidP="00DC78E7">
      <w:pPr>
        <w:suppressAutoHyphens/>
        <w:autoSpaceDN w:val="0"/>
        <w:spacing w:line="276" w:lineRule="auto"/>
        <w:rPr>
          <w:rFonts w:ascii="Aptos" w:eastAsia="Aptos" w:hAnsi="Aptos" w:cs="Times New Roman"/>
          <w:kern w:val="3"/>
          <w14:ligatures w14:val="none"/>
        </w:rPr>
      </w:pPr>
    </w:p>
    <w:p w14:paraId="5749D98B" w14:textId="77777777" w:rsidR="00DC78E7" w:rsidRPr="00EE12FE" w:rsidRDefault="00DC78E7" w:rsidP="00DC78E7">
      <w:pPr>
        <w:suppressAutoHyphens/>
        <w:autoSpaceDN w:val="0"/>
        <w:spacing w:line="276" w:lineRule="auto"/>
        <w:rPr>
          <w:rFonts w:ascii="Aptos" w:eastAsia="Aptos" w:hAnsi="Aptos" w:cs="Times New Roman"/>
          <w:kern w:val="3"/>
          <w14:ligatures w14:val="none"/>
        </w:rPr>
      </w:pPr>
    </w:p>
    <w:p w14:paraId="472B89EE" w14:textId="77777777" w:rsidR="00DC78E7" w:rsidRPr="00EE12FE" w:rsidRDefault="00DC78E7" w:rsidP="00DC78E7">
      <w:pPr>
        <w:suppressAutoHyphens/>
        <w:autoSpaceDN w:val="0"/>
        <w:spacing w:line="276" w:lineRule="auto"/>
        <w:rPr>
          <w:rFonts w:ascii="Aptos" w:eastAsia="Aptos" w:hAnsi="Aptos" w:cs="Times New Roman"/>
          <w:kern w:val="3"/>
          <w14:ligatures w14:val="none"/>
        </w:rPr>
      </w:pPr>
    </w:p>
    <w:p w14:paraId="6C574088" w14:textId="77777777" w:rsidR="00DC78E7" w:rsidRPr="00EE12FE" w:rsidRDefault="00DC78E7" w:rsidP="00DC78E7">
      <w:pPr>
        <w:suppressAutoHyphens/>
        <w:autoSpaceDN w:val="0"/>
        <w:spacing w:line="276" w:lineRule="auto"/>
        <w:rPr>
          <w:rFonts w:ascii="Aptos" w:eastAsia="Aptos" w:hAnsi="Aptos" w:cs="Times New Roman"/>
          <w:kern w:val="3"/>
          <w14:ligatures w14:val="none"/>
        </w:rPr>
      </w:pPr>
    </w:p>
    <w:p w14:paraId="6A538FC6" w14:textId="77777777" w:rsidR="00DC78E7" w:rsidRPr="00EE12FE" w:rsidRDefault="00DC78E7" w:rsidP="00DC78E7">
      <w:pPr>
        <w:suppressAutoHyphens/>
        <w:autoSpaceDN w:val="0"/>
        <w:spacing w:line="276" w:lineRule="auto"/>
        <w:rPr>
          <w:rFonts w:ascii="Aptos" w:eastAsia="Aptos" w:hAnsi="Aptos" w:cs="Times New Roman"/>
          <w:kern w:val="3"/>
          <w14:ligatures w14:val="none"/>
        </w:rPr>
      </w:pPr>
    </w:p>
    <w:p w14:paraId="22BF8E33" w14:textId="77777777" w:rsidR="00DC78E7" w:rsidRDefault="00DC78E7" w:rsidP="00DC78E7"/>
    <w:p w14:paraId="4E60DCC6" w14:textId="77777777" w:rsidR="00CA55F6" w:rsidRDefault="00CA55F6"/>
    <w:sectPr w:rsidR="00CA55F6" w:rsidSect="00DC78E7">
      <w:head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FFC56" w14:textId="77777777" w:rsidR="00C6663D" w:rsidRDefault="00C6663D">
      <w:pPr>
        <w:spacing w:after="0" w:line="240" w:lineRule="auto"/>
      </w:pPr>
      <w:r>
        <w:separator/>
      </w:r>
    </w:p>
  </w:endnote>
  <w:endnote w:type="continuationSeparator" w:id="0">
    <w:p w14:paraId="7D67A6C6" w14:textId="77777777" w:rsidR="00C6663D" w:rsidRDefault="00C66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CCF25" w14:textId="77777777" w:rsidR="00C6663D" w:rsidRDefault="00C6663D">
      <w:pPr>
        <w:spacing w:after="0" w:line="240" w:lineRule="auto"/>
      </w:pPr>
      <w:r>
        <w:separator/>
      </w:r>
    </w:p>
  </w:footnote>
  <w:footnote w:type="continuationSeparator" w:id="0">
    <w:p w14:paraId="6DB16A04" w14:textId="77777777" w:rsidR="00C6663D" w:rsidRDefault="00C66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D1094" w14:textId="77777777" w:rsidR="00DC78E7" w:rsidRDefault="00DC78E7">
    <w:pPr>
      <w:pStyle w:val="Header"/>
      <w:jc w:val="center"/>
    </w:pPr>
    <w:r>
      <w:rPr>
        <w:noProof/>
      </w:rPr>
      <w:drawing>
        <wp:inline distT="0" distB="0" distL="0" distR="0" wp14:anchorId="0616B4D7" wp14:editId="30244265">
          <wp:extent cx="2200274" cy="790571"/>
          <wp:effectExtent l="0" t="0" r="0" b="0"/>
          <wp:docPr id="220823968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0274" cy="7905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10ECE"/>
    <w:multiLevelType w:val="multilevel"/>
    <w:tmpl w:val="5D0883E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151D3E74"/>
    <w:multiLevelType w:val="hybridMultilevel"/>
    <w:tmpl w:val="5E369D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FA1AD3"/>
    <w:multiLevelType w:val="hybridMultilevel"/>
    <w:tmpl w:val="90EAC6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01F64"/>
    <w:multiLevelType w:val="hybridMultilevel"/>
    <w:tmpl w:val="BF0A99C6"/>
    <w:lvl w:ilvl="0" w:tplc="73CCD486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41205FE"/>
    <w:multiLevelType w:val="multilevel"/>
    <w:tmpl w:val="271CB15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2CC1193B"/>
    <w:multiLevelType w:val="hybridMultilevel"/>
    <w:tmpl w:val="37E268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195CEE"/>
    <w:multiLevelType w:val="hybridMultilevel"/>
    <w:tmpl w:val="D3CA75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A01A3"/>
    <w:multiLevelType w:val="multilevel"/>
    <w:tmpl w:val="F8F4440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A1B5A09"/>
    <w:multiLevelType w:val="multilevel"/>
    <w:tmpl w:val="98DA54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3CC80E42"/>
    <w:multiLevelType w:val="multilevel"/>
    <w:tmpl w:val="4146A914"/>
    <w:lvl w:ilvl="0">
      <w:start w:val="1"/>
      <w:numFmt w:val="upperLetter"/>
      <w:lvlText w:val="%1."/>
      <w:lvlJc w:val="left"/>
      <w:pPr>
        <w:ind w:left="540" w:hanging="360"/>
      </w:pPr>
    </w:lvl>
    <w:lvl w:ilvl="1">
      <w:start w:val="1"/>
      <w:numFmt w:val="lowerLetter"/>
      <w:lvlText w:val="."/>
      <w:lvlJc w:val="left"/>
      <w:pPr>
        <w:ind w:left="1260" w:hanging="360"/>
      </w:pPr>
    </w:lvl>
    <w:lvl w:ilvl="2">
      <w:start w:val="1"/>
      <w:numFmt w:val="lowerRoman"/>
      <w:lvlText w:val="."/>
      <w:lvlJc w:val="right"/>
      <w:pPr>
        <w:ind w:left="1980" w:hanging="180"/>
      </w:pPr>
    </w:lvl>
    <w:lvl w:ilvl="3">
      <w:start w:val="1"/>
      <w:numFmt w:val="decimal"/>
      <w:lvlText w:val="."/>
      <w:lvlJc w:val="left"/>
      <w:pPr>
        <w:ind w:left="2700" w:hanging="360"/>
      </w:pPr>
    </w:lvl>
    <w:lvl w:ilvl="4">
      <w:start w:val="1"/>
      <w:numFmt w:val="lowerLetter"/>
      <w:lvlText w:val="."/>
      <w:lvlJc w:val="left"/>
      <w:pPr>
        <w:ind w:left="3420" w:hanging="360"/>
      </w:pPr>
    </w:lvl>
    <w:lvl w:ilvl="5">
      <w:start w:val="1"/>
      <w:numFmt w:val="lowerRoman"/>
      <w:lvlText w:val="."/>
      <w:lvlJc w:val="right"/>
      <w:pPr>
        <w:ind w:left="4140" w:hanging="180"/>
      </w:pPr>
    </w:lvl>
    <w:lvl w:ilvl="6">
      <w:start w:val="1"/>
      <w:numFmt w:val="decimal"/>
      <w:lvlText w:val="."/>
      <w:lvlJc w:val="left"/>
      <w:pPr>
        <w:ind w:left="4860" w:hanging="360"/>
      </w:pPr>
    </w:lvl>
    <w:lvl w:ilvl="7">
      <w:start w:val="1"/>
      <w:numFmt w:val="lowerLetter"/>
      <w:lvlText w:val="."/>
      <w:lvlJc w:val="left"/>
      <w:pPr>
        <w:ind w:left="5580" w:hanging="360"/>
      </w:pPr>
    </w:lvl>
    <w:lvl w:ilvl="8">
      <w:start w:val="1"/>
      <w:numFmt w:val="lowerRoman"/>
      <w:lvlText w:val="."/>
      <w:lvlJc w:val="right"/>
      <w:pPr>
        <w:ind w:left="6300" w:hanging="180"/>
      </w:pPr>
    </w:lvl>
  </w:abstractNum>
  <w:abstractNum w:abstractNumId="10" w15:restartNumberingAfterBreak="0">
    <w:nsid w:val="4E1423C3"/>
    <w:multiLevelType w:val="hybridMultilevel"/>
    <w:tmpl w:val="5D76D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45AB3"/>
    <w:multiLevelType w:val="multilevel"/>
    <w:tmpl w:val="B2FE716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2" w15:restartNumberingAfterBreak="0">
    <w:nsid w:val="64E43D2A"/>
    <w:multiLevelType w:val="hybridMultilevel"/>
    <w:tmpl w:val="B07CF828"/>
    <w:lvl w:ilvl="0" w:tplc="C1CC5900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287033">
    <w:abstractNumId w:val="8"/>
  </w:num>
  <w:num w:numId="2" w16cid:durableId="601953619">
    <w:abstractNumId w:val="7"/>
  </w:num>
  <w:num w:numId="3" w16cid:durableId="1891500195">
    <w:abstractNumId w:val="4"/>
  </w:num>
  <w:num w:numId="4" w16cid:durableId="8411101">
    <w:abstractNumId w:val="9"/>
  </w:num>
  <w:num w:numId="5" w16cid:durableId="718742767">
    <w:abstractNumId w:val="2"/>
  </w:num>
  <w:num w:numId="6" w16cid:durableId="2085107137">
    <w:abstractNumId w:val="12"/>
  </w:num>
  <w:num w:numId="7" w16cid:durableId="1764913212">
    <w:abstractNumId w:val="3"/>
  </w:num>
  <w:num w:numId="8" w16cid:durableId="1720931071">
    <w:abstractNumId w:val="0"/>
  </w:num>
  <w:num w:numId="9" w16cid:durableId="809057638">
    <w:abstractNumId w:val="11"/>
  </w:num>
  <w:num w:numId="10" w16cid:durableId="1089279921">
    <w:abstractNumId w:val="1"/>
  </w:num>
  <w:num w:numId="11" w16cid:durableId="1058623635">
    <w:abstractNumId w:val="10"/>
  </w:num>
  <w:num w:numId="12" w16cid:durableId="1383098876">
    <w:abstractNumId w:val="5"/>
  </w:num>
  <w:num w:numId="13" w16cid:durableId="5419881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E7"/>
    <w:rsid w:val="000563A8"/>
    <w:rsid w:val="000C1D6A"/>
    <w:rsid w:val="00220CCA"/>
    <w:rsid w:val="003F5BB5"/>
    <w:rsid w:val="00437051"/>
    <w:rsid w:val="0051172F"/>
    <w:rsid w:val="005D3AEB"/>
    <w:rsid w:val="006055A7"/>
    <w:rsid w:val="00720101"/>
    <w:rsid w:val="00841068"/>
    <w:rsid w:val="0088426B"/>
    <w:rsid w:val="008C1A1F"/>
    <w:rsid w:val="0095558E"/>
    <w:rsid w:val="009B628F"/>
    <w:rsid w:val="009F300E"/>
    <w:rsid w:val="00A95AFF"/>
    <w:rsid w:val="00C243B8"/>
    <w:rsid w:val="00C6663D"/>
    <w:rsid w:val="00CA55F6"/>
    <w:rsid w:val="00CF4F72"/>
    <w:rsid w:val="00D01DFD"/>
    <w:rsid w:val="00DC78E7"/>
    <w:rsid w:val="00E46614"/>
    <w:rsid w:val="00FC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35F7B"/>
  <w15:chartTrackingRefBased/>
  <w15:docId w15:val="{9294CE2A-E6EF-482B-86F1-BBB15657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8E7"/>
  </w:style>
  <w:style w:type="paragraph" w:styleId="Heading1">
    <w:name w:val="heading 1"/>
    <w:basedOn w:val="Normal"/>
    <w:next w:val="Normal"/>
    <w:link w:val="Heading1Char"/>
    <w:uiPriority w:val="9"/>
    <w:qFormat/>
    <w:rsid w:val="00DC78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8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8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8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8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8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8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8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8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8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8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8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8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8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8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8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8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8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8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8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8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8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8E7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DC78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8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8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8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8E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DC78E7"/>
    <w:pPr>
      <w:tabs>
        <w:tab w:val="center" w:pos="4680"/>
        <w:tab w:val="right" w:pos="9360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none"/>
    </w:rPr>
  </w:style>
  <w:style w:type="character" w:customStyle="1" w:styleId="HeaderChar">
    <w:name w:val="Header Char"/>
    <w:basedOn w:val="DefaultParagraphFont"/>
    <w:link w:val="Header"/>
    <w:rsid w:val="00DC78E7"/>
    <w:rPr>
      <w:rFonts w:ascii="Aptos" w:eastAsia="Aptos" w:hAnsi="Aptos" w:cs="Times New Roman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4236219614?pwd=V0IzcC9EZUNXYmpLMGNpQVlKTEFGZz0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Chorba, John</dc:creator>
  <cp:keywords/>
  <dc:description/>
  <cp:lastModifiedBy>Chorba, John</cp:lastModifiedBy>
  <cp:revision>17</cp:revision>
  <dcterms:created xsi:type="dcterms:W3CDTF">2026-09-16T13:43:00Z</dcterms:created>
  <dcterms:modified xsi:type="dcterms:W3CDTF">2026-09-18T22:15:00Z</dcterms:modified>
</cp:coreProperties>
</file>