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9EE2" w14:textId="77777777" w:rsidR="00554338" w:rsidRPr="00ED4F97" w:rsidRDefault="00554338" w:rsidP="00554338">
      <w:pPr>
        <w:spacing w:line="240" w:lineRule="auto"/>
        <w:ind w:left="2160" w:firstLine="72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MEETING OF THE BOARD OF DIRECTORS</w:t>
      </w:r>
    </w:p>
    <w:p w14:paraId="0B6001B2" w14:textId="77777777" w:rsidR="00554338" w:rsidRDefault="00554338" w:rsidP="00554338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</w:p>
    <w:p w14:paraId="7D2DC8FA" w14:textId="77777777" w:rsidR="00554338" w:rsidRPr="00B04C30" w:rsidRDefault="00554338" w:rsidP="00554338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January 23</w:t>
      </w:r>
      <w:r w:rsidRPr="00B04C30">
        <w:rPr>
          <w:rFonts w:cstheme="minorHAnsi"/>
          <w:kern w:val="0"/>
          <w14:ligatures w14:val="none"/>
        </w:rPr>
        <w:t>, 202</w:t>
      </w:r>
      <w:r>
        <w:rPr>
          <w:rFonts w:cstheme="minorHAnsi"/>
          <w:kern w:val="0"/>
          <w14:ligatures w14:val="none"/>
        </w:rPr>
        <w:t>5</w:t>
      </w:r>
    </w:p>
    <w:p w14:paraId="60840B51" w14:textId="77777777" w:rsidR="00554338" w:rsidRPr="00B04C30" w:rsidRDefault="00554338" w:rsidP="00554338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  <w:r w:rsidRPr="00B04C30">
        <w:rPr>
          <w:rFonts w:cstheme="minorHAnsi"/>
          <w:kern w:val="0"/>
          <w14:ligatures w14:val="none"/>
        </w:rPr>
        <w:t>10:00 a.m.</w:t>
      </w:r>
    </w:p>
    <w:p w14:paraId="44B2FCDD" w14:textId="77777777" w:rsidR="00554338" w:rsidRPr="00B04C30" w:rsidRDefault="00554338" w:rsidP="00554338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</w:p>
    <w:p w14:paraId="219B8D58" w14:textId="77777777" w:rsidR="00554338" w:rsidRPr="00B04C30" w:rsidRDefault="00554338" w:rsidP="00554338">
      <w:pPr>
        <w:spacing w:line="240" w:lineRule="auto"/>
        <w:contextualSpacing/>
        <w:jc w:val="center"/>
        <w:rPr>
          <w:rFonts w:cstheme="minorHAnsi"/>
          <w:kern w:val="0"/>
          <w14:ligatures w14:val="none"/>
        </w:rPr>
      </w:pPr>
      <w:r w:rsidRPr="00B04C30">
        <w:rPr>
          <w:rFonts w:cstheme="minorHAnsi"/>
          <w:kern w:val="0"/>
          <w14:ligatures w14:val="none"/>
        </w:rPr>
        <w:t>Via Zoom</w:t>
      </w:r>
    </w:p>
    <w:p w14:paraId="678A2163" w14:textId="77777777" w:rsidR="00554338" w:rsidRPr="00B04C30" w:rsidRDefault="00554338" w:rsidP="00554338">
      <w:pPr>
        <w:spacing w:line="240" w:lineRule="auto"/>
        <w:contextualSpacing/>
        <w:rPr>
          <w:rFonts w:cstheme="minorHAnsi"/>
          <w:b/>
          <w:bCs/>
          <w:kern w:val="0"/>
          <w14:ligatures w14:val="none"/>
        </w:rPr>
      </w:pPr>
    </w:p>
    <w:p w14:paraId="392FCA8D" w14:textId="32B231AE" w:rsidR="00554338" w:rsidRPr="00B04C30" w:rsidRDefault="00554338" w:rsidP="00554338">
      <w:pPr>
        <w:spacing w:line="240" w:lineRule="auto"/>
        <w:contextualSpacing/>
        <w:rPr>
          <w:rFonts w:cstheme="minorHAnsi"/>
          <w:bCs/>
          <w:spacing w:val="-1"/>
          <w:kern w:val="0"/>
          <w14:ligatures w14:val="none"/>
        </w:rPr>
      </w:pPr>
      <w:r w:rsidRPr="00B04C30">
        <w:rPr>
          <w:rFonts w:cstheme="minorHAnsi"/>
          <w:b/>
          <w:bCs/>
          <w:kern w:val="0"/>
          <w14:ligatures w14:val="none"/>
        </w:rPr>
        <w:t xml:space="preserve">Members: </w:t>
      </w:r>
      <w:r w:rsidRPr="00B04C30">
        <w:rPr>
          <w:rFonts w:cstheme="minorHAnsi"/>
          <w:bCs/>
          <w:spacing w:val="-1"/>
          <w:kern w:val="0"/>
          <w14:ligatures w14:val="none"/>
        </w:rPr>
        <w:t xml:space="preserve"> Tanya L. Freeman, Esq., Chair; Mr. Jos</w:t>
      </w:r>
      <w:r>
        <w:rPr>
          <w:rFonts w:cstheme="minorHAnsi"/>
          <w:bCs/>
          <w:spacing w:val="-1"/>
          <w:kern w:val="0"/>
          <w14:ligatures w14:val="none"/>
        </w:rPr>
        <w:t>ep</w:t>
      </w:r>
      <w:r w:rsidRPr="00B04C30">
        <w:rPr>
          <w:rFonts w:cstheme="minorHAnsi"/>
          <w:bCs/>
          <w:spacing w:val="-1"/>
          <w:kern w:val="0"/>
          <w14:ligatures w14:val="none"/>
        </w:rPr>
        <w:t>h Baumann</w:t>
      </w:r>
      <w:r>
        <w:rPr>
          <w:rFonts w:cstheme="minorHAnsi"/>
          <w:bCs/>
          <w:spacing w:val="-1"/>
          <w:kern w:val="0"/>
          <w14:ligatures w14:val="none"/>
        </w:rPr>
        <w:t xml:space="preserve">, Vice-Chair; </w:t>
      </w:r>
      <w:r w:rsidRPr="00B04C30">
        <w:rPr>
          <w:rFonts w:cstheme="minorHAnsi"/>
          <w:bCs/>
          <w:spacing w:val="-1"/>
          <w:kern w:val="0"/>
          <w14:ligatures w14:val="none"/>
        </w:rPr>
        <w:t>Cecile A. Feldman, DMD, MBA;</w:t>
      </w:r>
      <w:r w:rsidRPr="00B04C30">
        <w:rPr>
          <w:rFonts w:cstheme="minorHAnsi"/>
          <w:b/>
          <w:spacing w:val="-1"/>
          <w:kern w:val="0"/>
          <w14:ligatures w14:val="none"/>
        </w:rPr>
        <w:t xml:space="preserve"> </w:t>
      </w:r>
      <w:r w:rsidRPr="00B04C30">
        <w:rPr>
          <w:rFonts w:cstheme="minorHAnsi"/>
          <w:bCs/>
          <w:spacing w:val="-1"/>
          <w:kern w:val="0"/>
          <w14:ligatures w14:val="none"/>
        </w:rPr>
        <w:t>Mary O’Dowd, MPH; Mr. Keith Green;</w:t>
      </w:r>
      <w:r w:rsidRPr="00B04C30">
        <w:rPr>
          <w:kern w:val="0"/>
          <w14:ligatures w14:val="none"/>
        </w:rPr>
        <w:t xml:space="preserve"> </w:t>
      </w:r>
      <w:r w:rsidRPr="00B04C30">
        <w:rPr>
          <w:rFonts w:cstheme="minorHAnsi"/>
          <w:bCs/>
          <w:spacing w:val="-1"/>
          <w:kern w:val="0"/>
          <w14:ligatures w14:val="none"/>
        </w:rPr>
        <w:t>Dr. Brian Strom; Dr. Mark Lattouf</w:t>
      </w:r>
      <w:r w:rsidRPr="00B04C30">
        <w:rPr>
          <w:kern w:val="0"/>
          <w14:ligatures w14:val="none"/>
        </w:rPr>
        <w:t xml:space="preserve">; </w:t>
      </w:r>
      <w:r w:rsidRPr="00B04C30">
        <w:rPr>
          <w:rFonts w:cstheme="minorHAnsi"/>
          <w:bCs/>
          <w:spacing w:val="-1"/>
          <w:kern w:val="0"/>
          <w14:ligatures w14:val="none"/>
        </w:rPr>
        <w:t>Heather Howard; Robert L. Johnson, MD</w:t>
      </w:r>
      <w:r w:rsidR="00AB2300">
        <w:rPr>
          <w:rFonts w:cstheme="minorHAnsi"/>
          <w:bCs/>
          <w:spacing w:val="-1"/>
          <w:kern w:val="0"/>
          <w14:ligatures w14:val="none"/>
        </w:rPr>
        <w:t>;</w:t>
      </w:r>
      <w:r w:rsidRPr="00B04C30">
        <w:rPr>
          <w:rFonts w:cstheme="minorHAnsi"/>
          <w:bCs/>
          <w:spacing w:val="-1"/>
          <w:kern w:val="0"/>
          <w14:ligatures w14:val="none"/>
        </w:rPr>
        <w:t xml:space="preserve"> Steven Landers, MD; </w:t>
      </w:r>
      <w:r>
        <w:rPr>
          <w:rFonts w:cstheme="minorHAnsi"/>
          <w:bCs/>
          <w:spacing w:val="-1"/>
          <w:kern w:val="0"/>
          <w14:ligatures w14:val="none"/>
        </w:rPr>
        <w:t>Ms. Ketlen Alsbrook</w:t>
      </w:r>
    </w:p>
    <w:p w14:paraId="797A592A" w14:textId="77777777" w:rsidR="00554338" w:rsidRPr="00B04C30" w:rsidRDefault="00554338" w:rsidP="00554338">
      <w:pPr>
        <w:spacing w:line="240" w:lineRule="auto"/>
        <w:contextualSpacing/>
        <w:rPr>
          <w:rFonts w:cstheme="minorHAnsi"/>
          <w:kern w:val="0"/>
          <w14:ligatures w14:val="none"/>
        </w:rPr>
      </w:pPr>
    </w:p>
    <w:p w14:paraId="65BB8735" w14:textId="77777777" w:rsidR="00554338" w:rsidRPr="00B04C30" w:rsidRDefault="00554338" w:rsidP="00554338">
      <w:pPr>
        <w:spacing w:after="0" w:line="240" w:lineRule="auto"/>
        <w:rPr>
          <w:rFonts w:ascii="Calibri" w:hAnsi="Calibri" w:cs="Calibri"/>
          <w:color w:val="424242"/>
          <w:kern w:val="0"/>
          <w:shd w:val="clear" w:color="auto" w:fill="FFFFFF"/>
          <w14:ligatures w14:val="none"/>
        </w:rPr>
      </w:pPr>
      <w:bookmarkStart w:id="0" w:name="_Hlk62736340"/>
      <w:r w:rsidRPr="00B04C30">
        <w:rPr>
          <w:kern w:val="0"/>
          <w14:ligatures w14:val="none"/>
        </w:rPr>
        <w:t>Meeting Link</w:t>
      </w:r>
      <w:r w:rsidRPr="00B04C30">
        <w:rPr>
          <w:rFonts w:ascii="Helvetica" w:hAnsi="Helvetica"/>
          <w:color w:val="232333"/>
          <w:spacing w:val="6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B04C30">
        <w:rPr>
          <w:kern w:val="0"/>
          <w14:ligatures w14:val="none"/>
        </w:rPr>
        <w:t> </w:t>
      </w:r>
      <w:hyperlink r:id="rId7" w:history="1">
        <w:r w:rsidRPr="00B04C30">
          <w:rPr>
            <w:rFonts w:ascii="Calibri" w:hAnsi="Calibri" w:cs="Calibri"/>
            <w:color w:val="0000FF"/>
            <w:kern w:val="0"/>
            <w:u w:val="single"/>
            <w:shd w:val="clear" w:color="auto" w:fill="FFFFFF"/>
            <w14:ligatures w14:val="none"/>
          </w:rPr>
          <w:t>https://us02web.zoom.us/j/84236219614?pwd=V0IzcC9EZUNXYmpLMGNpQVlKTEFGZz09</w:t>
        </w:r>
      </w:hyperlink>
    </w:p>
    <w:p w14:paraId="663EEC45" w14:textId="77777777" w:rsidR="00554338" w:rsidRPr="00B04C30" w:rsidRDefault="00554338" w:rsidP="00554338">
      <w:pPr>
        <w:spacing w:after="0" w:line="240" w:lineRule="auto"/>
        <w:rPr>
          <w:color w:val="000000"/>
          <w:kern w:val="0"/>
          <w:sz w:val="24"/>
          <w:szCs w:val="24"/>
          <w14:ligatures w14:val="none"/>
        </w:rPr>
      </w:pPr>
      <w:r w:rsidRPr="00B04C30">
        <w:rPr>
          <w:color w:val="000000"/>
          <w:kern w:val="0"/>
          <w:sz w:val="24"/>
          <w:szCs w:val="24"/>
          <w14:ligatures w14:val="none"/>
        </w:rPr>
        <w:t>Meeting ID:   842 3621 9614</w:t>
      </w:r>
    </w:p>
    <w:p w14:paraId="16FB021D" w14:textId="77777777" w:rsidR="00554338" w:rsidRPr="00B04C30" w:rsidRDefault="00554338" w:rsidP="00554338">
      <w:pPr>
        <w:spacing w:after="0" w:line="240" w:lineRule="auto"/>
        <w:rPr>
          <w:color w:val="000000"/>
          <w:kern w:val="0"/>
          <w:sz w:val="24"/>
          <w:szCs w:val="24"/>
          <w14:ligatures w14:val="none"/>
        </w:rPr>
      </w:pPr>
      <w:r w:rsidRPr="00B04C30">
        <w:rPr>
          <w:color w:val="000000"/>
          <w:kern w:val="0"/>
          <w:sz w:val="24"/>
          <w:szCs w:val="24"/>
          <w14:ligatures w14:val="none"/>
        </w:rPr>
        <w:t>Passcode:      </w:t>
      </w:r>
      <w:r w:rsidRPr="00B04C30">
        <w:rPr>
          <w:rFonts w:ascii="Calibri" w:hAnsi="Calibri" w:cs="Calibri"/>
          <w:color w:val="424242"/>
          <w:kern w:val="0"/>
          <w:sz w:val="24"/>
          <w:szCs w:val="24"/>
          <w:shd w:val="clear" w:color="auto" w:fill="FFFFFF"/>
          <w14:ligatures w14:val="none"/>
        </w:rPr>
        <w:t>194659</w:t>
      </w:r>
    </w:p>
    <w:p w14:paraId="368CCD5B" w14:textId="77777777" w:rsidR="00554338" w:rsidRPr="00B04C30" w:rsidRDefault="00554338" w:rsidP="00554338">
      <w:pPr>
        <w:spacing w:after="0" w:line="240" w:lineRule="auto"/>
        <w:rPr>
          <w:rFonts w:cstheme="minorHAnsi"/>
          <w:kern w:val="0"/>
          <w14:ligatures w14:val="none"/>
        </w:rPr>
      </w:pPr>
    </w:p>
    <w:p w14:paraId="52AEE616" w14:textId="77777777" w:rsidR="00554338" w:rsidRPr="00B04C30" w:rsidRDefault="00554338" w:rsidP="00554338">
      <w:pPr>
        <w:spacing w:after="0" w:line="240" w:lineRule="auto"/>
        <w:rPr>
          <w:color w:val="000000"/>
          <w:kern w:val="0"/>
          <w:sz w:val="24"/>
          <w:szCs w:val="24"/>
          <w14:ligatures w14:val="none"/>
        </w:rPr>
      </w:pPr>
      <w:r w:rsidRPr="00B04C30">
        <w:rPr>
          <w:rFonts w:cstheme="minorHAnsi"/>
          <w:kern w:val="0"/>
          <w14:ligatures w14:val="none"/>
        </w:rPr>
        <w:t xml:space="preserve">Meeting By Phone: </w:t>
      </w:r>
      <w:r w:rsidRPr="00B04C30">
        <w:rPr>
          <w:color w:val="000000"/>
          <w:kern w:val="0"/>
          <w:sz w:val="24"/>
          <w:szCs w:val="24"/>
          <w14:ligatures w14:val="none"/>
        </w:rPr>
        <w:t>    +1 646 876 9923 US (New York)</w:t>
      </w:r>
    </w:p>
    <w:bookmarkEnd w:id="0"/>
    <w:p w14:paraId="1ABDC584" w14:textId="77777777" w:rsidR="00554338" w:rsidRDefault="00554338" w:rsidP="00554338">
      <w:pPr>
        <w:spacing w:line="240" w:lineRule="auto"/>
        <w:contextualSpacing/>
        <w:rPr>
          <w:rFonts w:cstheme="minorHAnsi"/>
          <w:b/>
          <w:bCs/>
          <w:kern w:val="0"/>
          <w14:ligatures w14:val="none"/>
        </w:rPr>
      </w:pPr>
    </w:p>
    <w:p w14:paraId="1D948AA2" w14:textId="77777777" w:rsidR="00AB2300" w:rsidRPr="00B04C30" w:rsidRDefault="00AB2300" w:rsidP="00554338">
      <w:pPr>
        <w:spacing w:line="240" w:lineRule="auto"/>
        <w:contextualSpacing/>
        <w:rPr>
          <w:rFonts w:cstheme="minorHAnsi"/>
          <w:b/>
          <w:bCs/>
          <w:kern w:val="0"/>
          <w14:ligatures w14:val="none"/>
        </w:rPr>
      </w:pPr>
    </w:p>
    <w:p w14:paraId="7D4F2587" w14:textId="77777777" w:rsidR="00554338" w:rsidRPr="00B04C30" w:rsidRDefault="00554338" w:rsidP="00554338">
      <w:pPr>
        <w:spacing w:line="240" w:lineRule="auto"/>
        <w:ind w:left="3600" w:firstLine="720"/>
        <w:contextualSpacing/>
        <w:rPr>
          <w:rFonts w:cstheme="minorHAnsi"/>
          <w:b/>
          <w:bCs/>
          <w:kern w:val="0"/>
          <w14:ligatures w14:val="none"/>
        </w:rPr>
      </w:pPr>
      <w:r w:rsidRPr="00B04C30">
        <w:rPr>
          <w:rFonts w:cstheme="minorHAnsi"/>
          <w:b/>
          <w:bCs/>
          <w:kern w:val="0"/>
          <w14:ligatures w14:val="none"/>
        </w:rPr>
        <w:t>AGENDA</w:t>
      </w:r>
    </w:p>
    <w:p w14:paraId="605F9E4F" w14:textId="77777777" w:rsidR="00554338" w:rsidRPr="00B04C30" w:rsidRDefault="00554338" w:rsidP="00554338">
      <w:pPr>
        <w:spacing w:line="240" w:lineRule="auto"/>
        <w:contextualSpacing/>
        <w:rPr>
          <w:rFonts w:cstheme="minorHAnsi"/>
          <w:color w:val="FF0000"/>
          <w:kern w:val="0"/>
          <w14:ligatures w14:val="none"/>
        </w:rPr>
      </w:pP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6"/>
        <w:gridCol w:w="236"/>
        <w:gridCol w:w="88"/>
        <w:gridCol w:w="5942"/>
        <w:gridCol w:w="769"/>
        <w:gridCol w:w="772"/>
        <w:gridCol w:w="755"/>
        <w:gridCol w:w="179"/>
      </w:tblGrid>
      <w:tr w:rsidR="00554338" w:rsidRPr="00B04C30" w14:paraId="4CAEAFD0" w14:textId="77777777" w:rsidTr="009071A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4F4916B0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bookmarkStart w:id="1" w:name="_Hlk51763520"/>
            <w:r w:rsidRPr="00B04C30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6266" w:type="dxa"/>
            <w:gridSpan w:val="3"/>
            <w:hideMark/>
          </w:tcPr>
          <w:p w14:paraId="41F83D8C" w14:textId="77777777" w:rsidR="00554338" w:rsidRPr="00B04C30" w:rsidRDefault="00554338" w:rsidP="001A0D23">
            <w:pPr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t>Opening Statement and Roll Call</w:t>
            </w:r>
          </w:p>
          <w:p w14:paraId="03733D7E" w14:textId="7928B4CD" w:rsidR="003E5795" w:rsidRDefault="00554338" w:rsidP="001A0D23">
            <w:pPr>
              <w:contextualSpacing/>
              <w:rPr>
                <w:rFonts w:cstheme="minorHAnsi"/>
                <w:i/>
                <w:iCs/>
              </w:rPr>
            </w:pPr>
            <w:r w:rsidRPr="00B04C30">
              <w:rPr>
                <w:rFonts w:cstheme="minorHAnsi"/>
                <w:i/>
                <w:iCs/>
              </w:rPr>
              <w:t>Chairwoman Freeman</w:t>
            </w:r>
          </w:p>
          <w:p w14:paraId="51990C7C" w14:textId="77777777" w:rsidR="00AB2300" w:rsidRDefault="00AB2300" w:rsidP="001A0D23">
            <w:pPr>
              <w:contextualSpacing/>
              <w:rPr>
                <w:rFonts w:cstheme="minorHAnsi"/>
                <w:i/>
                <w:iCs/>
              </w:rPr>
            </w:pPr>
          </w:p>
          <w:p w14:paraId="0E8D1CB4" w14:textId="77777777" w:rsidR="00554338" w:rsidRPr="00B04C30" w:rsidRDefault="00554338" w:rsidP="001A0D23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5692EA40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5D317051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554338" w:rsidRPr="00B04C30" w14:paraId="22BEB924" w14:textId="77777777" w:rsidTr="009071A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649B96FA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t>II.</w:t>
            </w:r>
          </w:p>
        </w:tc>
        <w:tc>
          <w:tcPr>
            <w:tcW w:w="6266" w:type="dxa"/>
            <w:gridSpan w:val="3"/>
            <w:hideMark/>
          </w:tcPr>
          <w:p w14:paraId="3FFBDB8C" w14:textId="77777777" w:rsidR="00554338" w:rsidRPr="00B04C30" w:rsidRDefault="00554338" w:rsidP="001A0D23">
            <w:pPr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t>Safety Story</w:t>
            </w:r>
          </w:p>
          <w:p w14:paraId="3C2264D3" w14:textId="77777777" w:rsidR="00554338" w:rsidRPr="00B04C30" w:rsidRDefault="00554338" w:rsidP="001A0D23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41" w:type="dxa"/>
            <w:gridSpan w:val="2"/>
          </w:tcPr>
          <w:p w14:paraId="0E82B9C3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481D2FC7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554338" w:rsidRPr="00B04C30" w14:paraId="0776F6F8" w14:textId="77777777" w:rsidTr="009071AD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09D15760" w14:textId="77777777" w:rsidR="00554338" w:rsidRPr="00B04C30" w:rsidRDefault="00554338" w:rsidP="000E105D">
            <w:pPr>
              <w:spacing w:after="255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3F11A151" w14:textId="77777777" w:rsidR="00554338" w:rsidRPr="00B04C30" w:rsidRDefault="00554338" w:rsidP="001A0D23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2266770C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4FF1B9EF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554338" w:rsidRPr="00B04C30" w14:paraId="280D49B3" w14:textId="77777777" w:rsidTr="009071A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79ED4635" w14:textId="77777777" w:rsidR="00554338" w:rsidRPr="002E6515" w:rsidRDefault="00554338" w:rsidP="000E105D">
            <w:pPr>
              <w:spacing w:after="255" w:line="720" w:lineRule="auto"/>
              <w:contextualSpacing/>
              <w:rPr>
                <w:rFonts w:cstheme="minorHAnsi"/>
                <w:b/>
                <w:bCs/>
              </w:rPr>
            </w:pPr>
            <w:r w:rsidRPr="002E6515">
              <w:rPr>
                <w:rFonts w:cstheme="minorHAnsi"/>
                <w:b/>
                <w:bCs/>
              </w:rPr>
              <w:t>III.</w:t>
            </w:r>
          </w:p>
          <w:p w14:paraId="1EAB4F59" w14:textId="77777777" w:rsidR="00554338" w:rsidRDefault="00554338" w:rsidP="000E105D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  <w:r w:rsidRPr="002E6515">
              <w:rPr>
                <w:rFonts w:cstheme="minorHAnsi"/>
                <w:b/>
                <w:bCs/>
              </w:rPr>
              <w:t>IV.</w:t>
            </w:r>
          </w:p>
          <w:p w14:paraId="2D0FD8FB" w14:textId="77777777" w:rsidR="00554338" w:rsidRDefault="00554338" w:rsidP="000E105D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  <w:p w14:paraId="2DB06FE2" w14:textId="5F1CB355" w:rsidR="00554338" w:rsidRPr="002E6515" w:rsidRDefault="00554338" w:rsidP="000E105D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4AF3ECE2" w14:textId="77777777" w:rsidR="003E5795" w:rsidRDefault="00554338" w:rsidP="001A0D23">
            <w:pPr>
              <w:contextualSpacing/>
              <w:rPr>
                <w:rFonts w:cstheme="minorHAnsi"/>
                <w:b/>
                <w:bCs/>
              </w:rPr>
            </w:pPr>
            <w:r w:rsidRPr="002E6515">
              <w:rPr>
                <w:rFonts w:cstheme="minorHAnsi"/>
                <w:b/>
                <w:bCs/>
              </w:rPr>
              <w:t xml:space="preserve">Review and Approval of Board Meeting Minutes of </w:t>
            </w:r>
          </w:p>
          <w:p w14:paraId="64C10F6F" w14:textId="2F60B3E0" w:rsidR="00554338" w:rsidRPr="002E6515" w:rsidRDefault="00554338" w:rsidP="001A0D23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November 21</w:t>
            </w:r>
            <w:r w:rsidRPr="002E6515">
              <w:rPr>
                <w:rFonts w:cstheme="minorHAnsi"/>
                <w:b/>
                <w:bCs/>
              </w:rPr>
              <w:t>, 2024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E5795">
              <w:rPr>
                <w:rFonts w:cstheme="minorHAnsi"/>
                <w:b/>
                <w:bCs/>
              </w:rPr>
              <w:t xml:space="preserve"> </w:t>
            </w:r>
          </w:p>
          <w:p w14:paraId="5D7A0976" w14:textId="77777777" w:rsidR="00554338" w:rsidRPr="002E6515" w:rsidRDefault="00554338" w:rsidP="001A0D23">
            <w:pPr>
              <w:contextualSpacing/>
              <w:rPr>
                <w:rFonts w:cstheme="minorHAnsi"/>
                <w:b/>
                <w:bCs/>
              </w:rPr>
            </w:pPr>
          </w:p>
          <w:p w14:paraId="2DC9E28A" w14:textId="77777777" w:rsidR="00554338" w:rsidRPr="002E6515" w:rsidRDefault="00554338" w:rsidP="001A0D23">
            <w:pPr>
              <w:contextualSpacing/>
              <w:rPr>
                <w:rFonts w:cstheme="minorHAnsi"/>
                <w:b/>
                <w:bCs/>
              </w:rPr>
            </w:pPr>
            <w:r w:rsidRPr="002E6515">
              <w:rPr>
                <w:rFonts w:cstheme="minorHAnsi"/>
                <w:b/>
                <w:bCs/>
              </w:rPr>
              <w:t>Discussion Items and Reports</w:t>
            </w:r>
          </w:p>
          <w:p w14:paraId="35048679" w14:textId="77777777" w:rsidR="00554338" w:rsidRPr="002E6515" w:rsidRDefault="00554338" w:rsidP="001A0D23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</w:p>
          <w:p w14:paraId="09A7AE98" w14:textId="57FDC642" w:rsidR="00554338" w:rsidRPr="009071AD" w:rsidRDefault="00554338" w:rsidP="001A0D2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242424"/>
              </w:rPr>
            </w:pPr>
            <w:r w:rsidRPr="009071AD">
              <w:rPr>
                <w:rFonts w:ascii="Calibri" w:eastAsia="Times New Roman" w:hAnsi="Calibri" w:cs="Calibri"/>
                <w:color w:val="242424"/>
              </w:rPr>
              <w:t>Service Line Spotlight</w:t>
            </w:r>
            <w:r w:rsidR="002772F2">
              <w:rPr>
                <w:rFonts w:ascii="Calibri" w:eastAsia="Times New Roman" w:hAnsi="Calibri" w:cs="Calibri"/>
                <w:color w:val="242424"/>
              </w:rPr>
              <w:t>;</w:t>
            </w:r>
            <w:r w:rsidR="009071AD" w:rsidRPr="009071AD">
              <w:rPr>
                <w:rFonts w:ascii="Calibri" w:eastAsia="Times New Roman" w:hAnsi="Calibri" w:cs="Calibri"/>
                <w:color w:val="242424"/>
              </w:rPr>
              <w:t xml:space="preserve"> Current Issues in Influenza, RSV, and Norovirus – Dr. Erin Muckey and Dr. Debra Chew</w:t>
            </w:r>
          </w:p>
          <w:p w14:paraId="00E1C082" w14:textId="77777777" w:rsidR="00554338" w:rsidRPr="002E6515" w:rsidRDefault="00554338" w:rsidP="001A0D23">
            <w:pPr>
              <w:pStyle w:val="ListParagraph"/>
              <w:rPr>
                <w:rFonts w:ascii="Calibri" w:eastAsia="Times New Roman" w:hAnsi="Calibri" w:cs="Calibri"/>
                <w:color w:val="242424"/>
              </w:rPr>
            </w:pPr>
          </w:p>
          <w:p w14:paraId="6FA2F30C" w14:textId="10C37654" w:rsidR="00554338" w:rsidRPr="00F66E8F" w:rsidRDefault="00554338" w:rsidP="001A0D2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242424"/>
              </w:rPr>
            </w:pPr>
            <w:r w:rsidRPr="00F66E8F">
              <w:rPr>
                <w:rFonts w:ascii="Calibri" w:eastAsia="Times New Roman" w:hAnsi="Calibri" w:cs="Calibri"/>
                <w:color w:val="242424"/>
              </w:rPr>
              <w:t>Second Quarter Financial Report</w:t>
            </w:r>
            <w:r w:rsidR="003E5795">
              <w:rPr>
                <w:rFonts w:ascii="Calibri" w:eastAsia="Times New Roman" w:hAnsi="Calibri" w:cs="Calibri"/>
                <w:color w:val="242424"/>
              </w:rPr>
              <w:t xml:space="preserve"> – </w:t>
            </w:r>
            <w:r w:rsidRPr="00F66E8F">
              <w:rPr>
                <w:rFonts w:ascii="Calibri" w:eastAsia="Times New Roman" w:hAnsi="Calibri" w:cs="Calibri"/>
                <w:color w:val="242424"/>
              </w:rPr>
              <w:t>Mr. Gary Huck</w:t>
            </w:r>
            <w:r w:rsidRPr="00F66E8F">
              <w:rPr>
                <w:rFonts w:ascii="Calibri" w:eastAsia="Times New Roman" w:hAnsi="Calibri" w:cs="Calibri"/>
                <w:color w:val="242424"/>
              </w:rPr>
              <w:tab/>
            </w:r>
            <w:r w:rsidRPr="00F66E8F">
              <w:rPr>
                <w:rFonts w:ascii="Calibri" w:eastAsia="Times New Roman" w:hAnsi="Calibri" w:cs="Calibri"/>
                <w:color w:val="242424"/>
              </w:rPr>
              <w:tab/>
            </w:r>
            <w:r w:rsidRPr="00F66E8F">
              <w:rPr>
                <w:rFonts w:ascii="Calibri" w:eastAsia="Times New Roman" w:hAnsi="Calibri" w:cs="Calibri"/>
                <w:color w:val="242424"/>
              </w:rPr>
              <w:tab/>
            </w:r>
            <w:r w:rsidRPr="00F66E8F">
              <w:rPr>
                <w:rFonts w:ascii="Calibri" w:eastAsia="Times New Roman" w:hAnsi="Calibri" w:cs="Calibri"/>
                <w:color w:val="242424"/>
              </w:rPr>
              <w:tab/>
            </w:r>
          </w:p>
          <w:p w14:paraId="037607DE" w14:textId="77777777" w:rsidR="003E5795" w:rsidRDefault="00554338" w:rsidP="001A0D23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  <w:r w:rsidRPr="00F66E8F">
              <w:rPr>
                <w:rFonts w:ascii="Calibri" w:eastAsia="Times New Roman" w:hAnsi="Calibri" w:cs="Calibri"/>
                <w:color w:val="242424"/>
              </w:rPr>
              <w:t>Broadway House CY2</w:t>
            </w:r>
            <w:r>
              <w:rPr>
                <w:rFonts w:ascii="Calibri" w:eastAsia="Times New Roman" w:hAnsi="Calibri" w:cs="Calibri"/>
                <w:color w:val="242424"/>
              </w:rPr>
              <w:t>5</w:t>
            </w:r>
            <w:r w:rsidRPr="00F66E8F">
              <w:rPr>
                <w:rFonts w:ascii="Calibri" w:eastAsia="Times New Roman" w:hAnsi="Calibri" w:cs="Calibri"/>
                <w:color w:val="242424"/>
              </w:rPr>
              <w:t xml:space="preserve"> Budget</w:t>
            </w:r>
            <w:r w:rsidR="003E5795">
              <w:rPr>
                <w:rFonts w:ascii="Calibri" w:eastAsia="Times New Roman" w:hAnsi="Calibri" w:cs="Calibri"/>
                <w:color w:val="242424"/>
              </w:rPr>
              <w:t xml:space="preserve"> –</w:t>
            </w:r>
            <w:r w:rsidRPr="00F66E8F">
              <w:rPr>
                <w:rFonts w:ascii="Calibri" w:eastAsia="Times New Roman" w:hAnsi="Calibri" w:cs="Calibri"/>
                <w:color w:val="242424"/>
              </w:rPr>
              <w:t xml:space="preserve"> </w:t>
            </w:r>
            <w:r w:rsidR="003E5795">
              <w:rPr>
                <w:rFonts w:ascii="Calibri" w:eastAsia="Times New Roman" w:hAnsi="Calibri" w:cs="Calibri"/>
                <w:color w:val="242424"/>
              </w:rPr>
              <w:t xml:space="preserve">Dr. DonnaMarie Lynch </w:t>
            </w:r>
          </w:p>
          <w:p w14:paraId="47A7AF9B" w14:textId="6B18BFBC" w:rsidR="00554338" w:rsidRPr="009071AD" w:rsidRDefault="003E5795" w:rsidP="001A0D23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242424"/>
              </w:rPr>
            </w:pPr>
            <w:r>
              <w:rPr>
                <w:rFonts w:ascii="Calibri" w:eastAsia="Times New Roman" w:hAnsi="Calibri" w:cs="Calibri"/>
                <w:color w:val="242424"/>
              </w:rPr>
              <w:t>and Ms. Erin Marsland</w:t>
            </w:r>
          </w:p>
        </w:tc>
        <w:tc>
          <w:tcPr>
            <w:tcW w:w="1541" w:type="dxa"/>
            <w:gridSpan w:val="2"/>
          </w:tcPr>
          <w:p w14:paraId="0708BB4F" w14:textId="77777777" w:rsidR="00554338" w:rsidRPr="00B04C30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5066BAF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B04C30">
              <w:rPr>
                <w:rFonts w:cstheme="minorHAnsi"/>
                <w:sz w:val="20"/>
                <w:szCs w:val="20"/>
              </w:rPr>
              <w:t>Attachment 1</w:t>
            </w:r>
          </w:p>
          <w:p w14:paraId="125E1C4D" w14:textId="77777777" w:rsidR="00554338" w:rsidRDefault="00554338" w:rsidP="000E105D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F707609" w14:textId="77777777" w:rsidR="00554338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86D1CB9" w14:textId="46E8BE88" w:rsidR="00554338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04C30">
              <w:rPr>
                <w:rFonts w:cstheme="minorHAnsi"/>
                <w:sz w:val="20"/>
                <w:szCs w:val="20"/>
              </w:rPr>
              <w:t>Attachment 2</w:t>
            </w:r>
          </w:p>
          <w:p w14:paraId="6CF3BCCC" w14:textId="77777777" w:rsidR="00554338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B89F61F" w14:textId="77777777" w:rsidR="009071AD" w:rsidRDefault="009071AD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D9EC4E9" w14:textId="77777777" w:rsidR="00554338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04C30">
              <w:rPr>
                <w:rFonts w:cstheme="minorHAnsi"/>
                <w:sz w:val="20"/>
                <w:szCs w:val="20"/>
              </w:rPr>
              <w:t>Attachment 3</w:t>
            </w:r>
          </w:p>
          <w:p w14:paraId="2EF50094" w14:textId="77777777" w:rsidR="00554338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823F0C1" w14:textId="77777777" w:rsidR="00554338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4</w:t>
            </w:r>
          </w:p>
          <w:p w14:paraId="65D7DE6C" w14:textId="77777777" w:rsidR="00554338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CF24C96" w14:textId="77777777" w:rsidR="00DA6F10" w:rsidRDefault="00DA6F10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7A0C8F4" w14:textId="77777777" w:rsidR="00DA6F10" w:rsidRDefault="00DA6F10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57CCBEC" w14:textId="46438F93" w:rsidR="00554338" w:rsidRPr="00B04C30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3FA7EBC9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554338" w:rsidRPr="00B04C30" w14:paraId="1278003F" w14:textId="77777777" w:rsidTr="009071A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037D7F8B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t>V</w:t>
            </w:r>
            <w:r>
              <w:rPr>
                <w:rFonts w:cstheme="minorHAnsi"/>
                <w:b/>
                <w:bCs/>
              </w:rPr>
              <w:t>I</w:t>
            </w:r>
            <w:r w:rsidRPr="00B04C30">
              <w:rPr>
                <w:rFonts w:cstheme="minorHAnsi"/>
                <w:b/>
                <w:bCs/>
              </w:rPr>
              <w:t xml:space="preserve">. </w:t>
            </w:r>
          </w:p>
          <w:p w14:paraId="00929BFE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1376FDFF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0"/>
            </w:tblGrid>
            <w:tr w:rsidR="00554338" w:rsidRPr="00B04C30" w14:paraId="72397D69" w14:textId="77777777" w:rsidTr="000E105D">
              <w:trPr>
                <w:jc w:val="center"/>
              </w:trPr>
              <w:tc>
                <w:tcPr>
                  <w:tcW w:w="6300" w:type="dxa"/>
                  <w:hideMark/>
                </w:tcPr>
                <w:p w14:paraId="2302977E" w14:textId="77777777" w:rsidR="00554338" w:rsidRDefault="00554338" w:rsidP="001A0D23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B04C30">
                    <w:rPr>
                      <w:rFonts w:cstheme="minorHAnsi"/>
                      <w:b/>
                      <w:bCs/>
                    </w:rPr>
                    <w:t>Public Comment</w:t>
                  </w:r>
                </w:p>
                <w:p w14:paraId="56FAE53F" w14:textId="77777777" w:rsidR="00AB2300" w:rsidRPr="00B04C30" w:rsidRDefault="00AB2300" w:rsidP="001A0D23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554338" w:rsidRPr="00B04C30" w14:paraId="7F5B8D96" w14:textId="77777777" w:rsidTr="000E105D">
              <w:trPr>
                <w:trHeight w:val="81"/>
                <w:jc w:val="center"/>
              </w:trPr>
              <w:tc>
                <w:tcPr>
                  <w:tcW w:w="6300" w:type="dxa"/>
                </w:tcPr>
                <w:p w14:paraId="228D0D4C" w14:textId="77777777" w:rsidR="00554338" w:rsidRPr="00B04C30" w:rsidRDefault="00554338" w:rsidP="001A0D23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B04C30">
                    <w:rPr>
                      <w:rFonts w:cstheme="minorHAnsi"/>
                    </w:rPr>
                    <w:t xml:space="preserve">Members of the public participating on the Zoom meeting will remain muted, except during the Public Comment session.  </w:t>
                  </w:r>
                </w:p>
                <w:p w14:paraId="1843E2AC" w14:textId="77777777" w:rsidR="00554338" w:rsidRPr="00B04C30" w:rsidRDefault="00554338" w:rsidP="001A0D23">
                  <w:pPr>
                    <w:ind w:left="720"/>
                    <w:contextualSpacing/>
                    <w:jc w:val="both"/>
                    <w:rPr>
                      <w:rFonts w:cstheme="minorHAnsi"/>
                    </w:rPr>
                  </w:pPr>
                </w:p>
              </w:tc>
            </w:tr>
            <w:tr w:rsidR="00554338" w:rsidRPr="00B04C30" w14:paraId="06212E65" w14:textId="77777777" w:rsidTr="000E105D">
              <w:trPr>
                <w:trHeight w:val="692"/>
                <w:jc w:val="center"/>
              </w:trPr>
              <w:tc>
                <w:tcPr>
                  <w:tcW w:w="6300" w:type="dxa"/>
                  <w:hideMark/>
                </w:tcPr>
                <w:p w14:paraId="7653C107" w14:textId="77777777" w:rsidR="00554338" w:rsidRPr="00B04C30" w:rsidRDefault="00554338" w:rsidP="001A0D23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B04C30">
                    <w:rPr>
                      <w:rFonts w:cstheme="minorHAnsi"/>
                    </w:rPr>
                    <w:lastRenderedPageBreak/>
                    <w:t xml:space="preserve">Members of the public who wish to make a comment may do so by using the “Chat” or “Raise Hand” feature. </w:t>
                  </w:r>
                </w:p>
              </w:tc>
            </w:tr>
            <w:tr w:rsidR="00554338" w:rsidRPr="00B04C30" w14:paraId="3741DBEE" w14:textId="77777777" w:rsidTr="000E105D">
              <w:trPr>
                <w:trHeight w:val="917"/>
                <w:jc w:val="center"/>
              </w:trPr>
              <w:tc>
                <w:tcPr>
                  <w:tcW w:w="6300" w:type="dxa"/>
                </w:tcPr>
                <w:p w14:paraId="41FD8E1E" w14:textId="5FF50309" w:rsidR="00554338" w:rsidRPr="00B04C30" w:rsidRDefault="00554338" w:rsidP="001A0D23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B04C30">
                    <w:rPr>
                      <w:rFonts w:cstheme="minorHAnsi"/>
                    </w:rPr>
                    <w:t>All speakers will have three (3) minutes to present and will be muted at the close of the Public Comment session.</w:t>
                  </w:r>
                </w:p>
              </w:tc>
            </w:tr>
          </w:tbl>
          <w:p w14:paraId="749F1ACA" w14:textId="77777777" w:rsidR="00554338" w:rsidRPr="00B04C30" w:rsidRDefault="00554338" w:rsidP="001A0D23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201F1E"/>
                <w:shd w:val="clear" w:color="auto" w:fill="FFFFFF"/>
              </w:rPr>
            </w:pPr>
          </w:p>
        </w:tc>
        <w:tc>
          <w:tcPr>
            <w:tcW w:w="1541" w:type="dxa"/>
            <w:gridSpan w:val="2"/>
          </w:tcPr>
          <w:p w14:paraId="16D3B5B7" w14:textId="77777777" w:rsidR="00554338" w:rsidRPr="00B04C30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2EEEA8C" w14:textId="77777777" w:rsidR="00554338" w:rsidRPr="00B04C30" w:rsidRDefault="00554338" w:rsidP="000E105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B04C30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765D4C8" wp14:editId="48A0DE23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598170</wp:posOffset>
                  </wp:positionV>
                  <wp:extent cx="447675" cy="367665"/>
                  <wp:effectExtent l="0" t="0" r="9525" b="0"/>
                  <wp:wrapSquare wrapText="bothSides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C3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76CA9E" wp14:editId="0E47EA7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624840</wp:posOffset>
                  </wp:positionV>
                  <wp:extent cx="353695" cy="341630"/>
                  <wp:effectExtent l="0" t="0" r="8255" b="1270"/>
                  <wp:wrapSquare wrapText="bothSides"/>
                  <wp:docPr id="4" name="Picture 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C3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7F998C2" wp14:editId="3D665505">
                  <wp:extent cx="341630" cy="353695"/>
                  <wp:effectExtent l="0" t="0" r="1270" b="825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32A8D820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554338" w:rsidRPr="00B04C30" w14:paraId="1E4AB2AA" w14:textId="77777777" w:rsidTr="009071AD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20AE2257" w14:textId="0AFA2B39" w:rsidR="00554338" w:rsidRPr="00B04C30" w:rsidRDefault="009071AD" w:rsidP="000E105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VI.</w:t>
            </w:r>
          </w:p>
        </w:tc>
        <w:tc>
          <w:tcPr>
            <w:tcW w:w="6266" w:type="dxa"/>
            <w:gridSpan w:val="3"/>
          </w:tcPr>
          <w:p w14:paraId="10DC28D7" w14:textId="77777777" w:rsidR="00554338" w:rsidRDefault="009071AD" w:rsidP="00AB2300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Report of the President and Chief Executive Officer</w:t>
            </w:r>
            <w:r w:rsidRPr="001A0D23">
              <w:rPr>
                <w:rFonts w:cstheme="minorHAnsi"/>
              </w:rPr>
              <w:t xml:space="preserve"> – Ed Jimenez</w:t>
            </w:r>
          </w:p>
          <w:p w14:paraId="536838F3" w14:textId="4785083E" w:rsidR="009071AD" w:rsidRPr="00B04C30" w:rsidRDefault="009071AD" w:rsidP="00AB2300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41" w:type="dxa"/>
            <w:gridSpan w:val="2"/>
          </w:tcPr>
          <w:p w14:paraId="605D97D8" w14:textId="01C0092C" w:rsidR="00554338" w:rsidRPr="009071AD" w:rsidRDefault="009071AD" w:rsidP="000E105D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071AD">
              <w:rPr>
                <w:rFonts w:cstheme="minorHAnsi"/>
                <w:sz w:val="20"/>
                <w:szCs w:val="20"/>
              </w:rPr>
              <w:t>Attachment 5</w:t>
            </w:r>
          </w:p>
        </w:tc>
        <w:tc>
          <w:tcPr>
            <w:tcW w:w="755" w:type="dxa"/>
          </w:tcPr>
          <w:p w14:paraId="019723F2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554338" w:rsidRPr="00B04C30" w14:paraId="05914477" w14:textId="77777777" w:rsidTr="009071AD">
        <w:trPr>
          <w:gridAfter w:val="1"/>
          <w:wAfter w:w="179" w:type="dxa"/>
          <w:trHeight w:val="513"/>
          <w:jc w:val="center"/>
        </w:trPr>
        <w:tc>
          <w:tcPr>
            <w:tcW w:w="799" w:type="dxa"/>
            <w:gridSpan w:val="2"/>
            <w:hideMark/>
          </w:tcPr>
          <w:p w14:paraId="32B4DCA1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rFonts w:cstheme="minorHAnsi"/>
                <w:b/>
                <w:bCs/>
              </w:rPr>
              <w:t>VI</w:t>
            </w:r>
            <w:r>
              <w:rPr>
                <w:rFonts w:cstheme="minorHAnsi"/>
                <w:b/>
                <w:bCs/>
              </w:rPr>
              <w:t>I</w:t>
            </w:r>
            <w:r w:rsidRPr="00B04C30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266" w:type="dxa"/>
            <w:gridSpan w:val="3"/>
            <w:hideMark/>
          </w:tcPr>
          <w:p w14:paraId="5F80ECA8" w14:textId="77777777" w:rsidR="00554338" w:rsidRPr="00B04C30" w:rsidRDefault="00554338" w:rsidP="00AB2300">
            <w:pPr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b/>
                <w:bCs/>
              </w:rPr>
              <w:t>Proposed Actions</w:t>
            </w:r>
          </w:p>
        </w:tc>
        <w:tc>
          <w:tcPr>
            <w:tcW w:w="1541" w:type="dxa"/>
            <w:gridSpan w:val="2"/>
          </w:tcPr>
          <w:p w14:paraId="7003DB42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5EFF5CA0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554338" w:rsidRPr="00B04C30" w14:paraId="34C2342B" w14:textId="77777777" w:rsidTr="009071AD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30FC30A5" w14:textId="77777777" w:rsidR="00554338" w:rsidRPr="00B04C30" w:rsidRDefault="00554338" w:rsidP="000E105D">
            <w:pPr>
              <w:spacing w:after="255" w:line="480" w:lineRule="auto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36" w:type="dxa"/>
            <w:hideMark/>
          </w:tcPr>
          <w:p w14:paraId="55E2F23F" w14:textId="77777777" w:rsidR="00554338" w:rsidRPr="00B04C30" w:rsidRDefault="00554338" w:rsidP="000E105D">
            <w:pPr>
              <w:spacing w:after="255" w:line="276" w:lineRule="auto"/>
              <w:rPr>
                <w:rFonts w:cstheme="minorHAnsi"/>
              </w:rPr>
            </w:pPr>
            <w:r w:rsidRPr="00B04C30">
              <w:t xml:space="preserve"> </w:t>
            </w:r>
          </w:p>
        </w:tc>
        <w:tc>
          <w:tcPr>
            <w:tcW w:w="6030" w:type="dxa"/>
            <w:gridSpan w:val="2"/>
          </w:tcPr>
          <w:p w14:paraId="7E743F96" w14:textId="28719584" w:rsidR="00554338" w:rsidRDefault="00554338" w:rsidP="000E105D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132B30">
              <w:rPr>
                <w:i/>
                <w:iCs/>
              </w:rPr>
              <w:t>Resolution 2025-0123-253: Approval of Medical Executive Committee Recommendations of January 14, 2025</w:t>
            </w:r>
          </w:p>
          <w:p w14:paraId="4CB8627D" w14:textId="77777777" w:rsidR="00554338" w:rsidRDefault="00554338" w:rsidP="000E105D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58A73F22" w14:textId="22343DDB" w:rsidR="00554338" w:rsidRPr="00750ABB" w:rsidRDefault="00554338" w:rsidP="000E105D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Resolution 2025-0123-254: </w:t>
            </w:r>
            <w:r w:rsidRPr="00B17BAE">
              <w:rPr>
                <w:rFonts w:cstheme="minorHAnsi"/>
                <w:i/>
                <w:iCs/>
              </w:rPr>
              <w:t>Approval</w:t>
            </w:r>
            <w:r w:rsidR="001F563F">
              <w:rPr>
                <w:rFonts w:cstheme="minorHAnsi"/>
                <w:i/>
                <w:iCs/>
              </w:rPr>
              <w:t xml:space="preserve"> of</w:t>
            </w:r>
            <w:r w:rsidRPr="00B17BAE">
              <w:rPr>
                <w:rFonts w:cstheme="minorHAnsi"/>
                <w:i/>
                <w:iCs/>
              </w:rPr>
              <w:t xml:space="preserve"> the CY</w:t>
            </w:r>
            <w:r>
              <w:rPr>
                <w:rFonts w:cstheme="minorHAnsi"/>
                <w:i/>
                <w:iCs/>
              </w:rPr>
              <w:t>25</w:t>
            </w:r>
            <w:r w:rsidRPr="00B17BAE">
              <w:rPr>
                <w:rFonts w:cstheme="minorHAnsi"/>
                <w:i/>
                <w:iCs/>
              </w:rPr>
              <w:t xml:space="preserve"> Broadway House Budget</w:t>
            </w:r>
          </w:p>
          <w:p w14:paraId="232DE082" w14:textId="77777777" w:rsidR="00554338" w:rsidRDefault="00554338" w:rsidP="000E105D">
            <w:pPr>
              <w:pStyle w:val="ListParagraph"/>
              <w:rPr>
                <w:i/>
                <w:iCs/>
              </w:rPr>
            </w:pPr>
          </w:p>
          <w:p w14:paraId="320A96F2" w14:textId="2EA7C922" w:rsidR="00554338" w:rsidRDefault="00554338" w:rsidP="000E105D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Resolution 2025-0123-255: Approval to </w:t>
            </w:r>
            <w:r w:rsidR="00CB4F2D">
              <w:rPr>
                <w:i/>
                <w:iCs/>
              </w:rPr>
              <w:t>A</w:t>
            </w:r>
            <w:r>
              <w:rPr>
                <w:i/>
                <w:iCs/>
              </w:rPr>
              <w:t xml:space="preserve">ppoint </w:t>
            </w:r>
            <w:r w:rsidR="00CB4F2D">
              <w:rPr>
                <w:i/>
                <w:iCs/>
              </w:rPr>
              <w:t>M</w:t>
            </w:r>
            <w:r>
              <w:rPr>
                <w:i/>
                <w:iCs/>
              </w:rPr>
              <w:t>ember of the University Hospital Foundation Board of Trustees</w:t>
            </w:r>
          </w:p>
          <w:p w14:paraId="37A16103" w14:textId="77777777" w:rsidR="003E5795" w:rsidRDefault="003E5795" w:rsidP="003E5795">
            <w:pPr>
              <w:pStyle w:val="ListParagraph"/>
              <w:rPr>
                <w:i/>
                <w:iCs/>
              </w:rPr>
            </w:pPr>
          </w:p>
          <w:p w14:paraId="09051B6C" w14:textId="741FF377" w:rsidR="00554338" w:rsidRDefault="003E5795" w:rsidP="003E5795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Resolution 2025-0123-256:  Authorizing the Negotiation and Execution of Agreement with Rutgers University </w:t>
            </w:r>
          </w:p>
          <w:p w14:paraId="656A5593" w14:textId="77777777" w:rsidR="00AB2300" w:rsidRDefault="00AB2300" w:rsidP="00AB2300">
            <w:pPr>
              <w:pStyle w:val="ListParagraph"/>
              <w:rPr>
                <w:i/>
                <w:iCs/>
              </w:rPr>
            </w:pPr>
          </w:p>
          <w:p w14:paraId="743D0EB6" w14:textId="77777777" w:rsidR="00AB2300" w:rsidRPr="003E5795" w:rsidRDefault="00AB2300" w:rsidP="00AB2300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23F9C63E" w14:textId="77777777" w:rsidR="00554338" w:rsidRPr="00132B30" w:rsidRDefault="00554338" w:rsidP="000E105D">
            <w:pPr>
              <w:spacing w:line="256" w:lineRule="auto"/>
              <w:ind w:left="720"/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  <w:hideMark/>
          </w:tcPr>
          <w:p w14:paraId="4037015B" w14:textId="7AFBA71E" w:rsidR="00554338" w:rsidRDefault="00CB4F2D" w:rsidP="000E105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554338" w:rsidRPr="00B04C30">
              <w:rPr>
                <w:rFonts w:cstheme="minorHAnsi"/>
                <w:sz w:val="20"/>
                <w:szCs w:val="20"/>
              </w:rPr>
              <w:t xml:space="preserve">Attachment </w:t>
            </w:r>
            <w:r w:rsidR="00DA6F10">
              <w:rPr>
                <w:rFonts w:cstheme="minorHAnsi"/>
                <w:sz w:val="20"/>
                <w:szCs w:val="20"/>
              </w:rPr>
              <w:t>6</w:t>
            </w:r>
          </w:p>
          <w:p w14:paraId="193BC8D1" w14:textId="77777777" w:rsidR="00554338" w:rsidRDefault="00554338" w:rsidP="000E105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593BBB7" w14:textId="7DE76504" w:rsidR="00554338" w:rsidRDefault="00554338" w:rsidP="000E105D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DA6F10">
              <w:rPr>
                <w:rFonts w:cstheme="minorHAnsi"/>
                <w:sz w:val="20"/>
                <w:szCs w:val="20"/>
              </w:rPr>
              <w:t>7</w:t>
            </w:r>
          </w:p>
          <w:p w14:paraId="2F952164" w14:textId="77777777" w:rsidR="00554338" w:rsidRDefault="00554338" w:rsidP="000E105D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75CED58" w14:textId="7BAAA7C7" w:rsidR="00554338" w:rsidRDefault="00554338" w:rsidP="004E0108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DA6F10">
              <w:rPr>
                <w:rFonts w:cstheme="minorHAnsi"/>
                <w:sz w:val="20"/>
                <w:szCs w:val="20"/>
              </w:rPr>
              <w:t>8</w:t>
            </w:r>
          </w:p>
          <w:p w14:paraId="34BCF294" w14:textId="77777777" w:rsidR="004E0108" w:rsidRPr="00B04C30" w:rsidRDefault="004E0108" w:rsidP="004E0108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30A0044" w14:textId="025377C9" w:rsidR="00554338" w:rsidRDefault="003E5795" w:rsidP="000E105D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DA6F10">
              <w:rPr>
                <w:rFonts w:cstheme="minorHAnsi"/>
                <w:sz w:val="20"/>
                <w:szCs w:val="20"/>
              </w:rPr>
              <w:t>9</w:t>
            </w:r>
          </w:p>
          <w:p w14:paraId="21B90C7E" w14:textId="77777777" w:rsidR="00554338" w:rsidRPr="00B04C30" w:rsidRDefault="00554338" w:rsidP="000E105D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532104CE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554338" w:rsidRPr="00B04C30" w14:paraId="49459741" w14:textId="77777777" w:rsidTr="009071AD">
        <w:trPr>
          <w:gridAfter w:val="3"/>
          <w:wAfter w:w="1706" w:type="dxa"/>
          <w:jc w:val="center"/>
        </w:trPr>
        <w:tc>
          <w:tcPr>
            <w:tcW w:w="613" w:type="dxa"/>
          </w:tcPr>
          <w:p w14:paraId="19582D97" w14:textId="77777777" w:rsidR="00554338" w:rsidRPr="00B04C30" w:rsidRDefault="00554338" w:rsidP="000E105D">
            <w:pPr>
              <w:spacing w:line="360" w:lineRule="auto"/>
              <w:contextualSpacing/>
              <w:rPr>
                <w:b/>
                <w:bCs/>
              </w:rPr>
            </w:pPr>
            <w:bookmarkStart w:id="2" w:name="_Hlk106009307"/>
            <w:bookmarkEnd w:id="1"/>
            <w:r w:rsidRPr="00B04C30">
              <w:rPr>
                <w:b/>
                <w:bCs/>
              </w:rPr>
              <w:t>VI</w:t>
            </w:r>
            <w:r>
              <w:rPr>
                <w:b/>
                <w:bCs/>
              </w:rPr>
              <w:t>I</w:t>
            </w:r>
            <w:r w:rsidRPr="00B04C30">
              <w:rPr>
                <w:b/>
                <w:bCs/>
              </w:rPr>
              <w:t>I.</w:t>
            </w:r>
          </w:p>
        </w:tc>
        <w:tc>
          <w:tcPr>
            <w:tcW w:w="7221" w:type="dxa"/>
            <w:gridSpan w:val="5"/>
          </w:tcPr>
          <w:p w14:paraId="66D9B6C5" w14:textId="77777777" w:rsidR="00554338" w:rsidRPr="00B04C30" w:rsidRDefault="00554338" w:rsidP="000E105D">
            <w:pPr>
              <w:spacing w:line="360" w:lineRule="auto"/>
              <w:contextualSpacing/>
              <w:rPr>
                <w:b/>
                <w:bCs/>
              </w:rPr>
            </w:pPr>
            <w:r w:rsidRPr="00B04C30">
              <w:rPr>
                <w:b/>
                <w:bCs/>
              </w:rPr>
              <w:t>Informational Reference Materials</w:t>
            </w:r>
          </w:p>
        </w:tc>
      </w:tr>
      <w:bookmarkEnd w:id="2"/>
      <w:tr w:rsidR="00554338" w:rsidRPr="00B04C30" w14:paraId="2F7FBCC4" w14:textId="77777777" w:rsidTr="009071AD">
        <w:trPr>
          <w:jc w:val="center"/>
        </w:trPr>
        <w:tc>
          <w:tcPr>
            <w:tcW w:w="613" w:type="dxa"/>
          </w:tcPr>
          <w:p w14:paraId="0DC883D7" w14:textId="77777777" w:rsidR="00554338" w:rsidRPr="00B04C30" w:rsidRDefault="00554338" w:rsidP="000E105D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7B4338A4" w14:textId="77777777" w:rsidR="00554338" w:rsidRDefault="00554338" w:rsidP="000E105D">
            <w:pPr>
              <w:spacing w:line="360" w:lineRule="auto"/>
            </w:pPr>
            <w:r w:rsidRPr="00B04C30">
              <w:t xml:space="preserve">A. </w:t>
            </w:r>
          </w:p>
          <w:p w14:paraId="3977C3C9" w14:textId="77777777" w:rsidR="00171D21" w:rsidRDefault="00171D21" w:rsidP="000E105D">
            <w:pPr>
              <w:spacing w:line="360" w:lineRule="auto"/>
            </w:pPr>
          </w:p>
          <w:p w14:paraId="69FB3EDD" w14:textId="77777777" w:rsidR="00171D21" w:rsidRDefault="00171D21" w:rsidP="000E105D">
            <w:pPr>
              <w:spacing w:line="360" w:lineRule="auto"/>
            </w:pPr>
          </w:p>
          <w:p w14:paraId="60767FCF" w14:textId="79AFD7EB" w:rsidR="00171D21" w:rsidRPr="00B04C30" w:rsidRDefault="00171D21" w:rsidP="000E105D">
            <w:pPr>
              <w:spacing w:line="360" w:lineRule="auto"/>
            </w:pPr>
            <w:r>
              <w:t xml:space="preserve">B. </w:t>
            </w:r>
          </w:p>
        </w:tc>
        <w:tc>
          <w:tcPr>
            <w:tcW w:w="6711" w:type="dxa"/>
            <w:gridSpan w:val="2"/>
          </w:tcPr>
          <w:p w14:paraId="1A43E9C6" w14:textId="411408A9" w:rsidR="00554338" w:rsidRDefault="00554338" w:rsidP="000E105D">
            <w:pPr>
              <w:spacing w:line="276" w:lineRule="auto"/>
              <w:contextualSpacing/>
            </w:pPr>
            <w:r w:rsidRPr="00AB47D9">
              <w:t xml:space="preserve">Finance and Audit Committee </w:t>
            </w:r>
            <w:r w:rsidR="00171D21">
              <w:t>–</w:t>
            </w:r>
            <w:r w:rsidRPr="00AB47D9">
              <w:t xml:space="preserve"> Meeting Minutes of November 13th, 202</w:t>
            </w:r>
            <w:r w:rsidR="00270FB7">
              <w:t>4</w:t>
            </w:r>
          </w:p>
          <w:p w14:paraId="33545356" w14:textId="77777777" w:rsidR="00171D21" w:rsidRDefault="00171D21" w:rsidP="000E105D">
            <w:pPr>
              <w:spacing w:line="276" w:lineRule="auto"/>
              <w:contextualSpacing/>
            </w:pPr>
          </w:p>
          <w:p w14:paraId="3F8F5B56" w14:textId="77777777" w:rsidR="00171D21" w:rsidRDefault="00171D21" w:rsidP="000E105D">
            <w:pPr>
              <w:spacing w:line="276" w:lineRule="auto"/>
              <w:contextualSpacing/>
            </w:pPr>
          </w:p>
          <w:p w14:paraId="7746C6E8" w14:textId="516EA9B0" w:rsidR="00171D21" w:rsidRPr="00270FB7" w:rsidRDefault="00171D21" w:rsidP="000E105D">
            <w:pPr>
              <w:spacing w:line="276" w:lineRule="auto"/>
              <w:contextualSpacing/>
            </w:pPr>
            <w:r>
              <w:t>Executive Committee – Meeting Minutes of November 13th, 2024</w:t>
            </w:r>
          </w:p>
        </w:tc>
        <w:tc>
          <w:tcPr>
            <w:tcW w:w="1706" w:type="dxa"/>
            <w:gridSpan w:val="3"/>
          </w:tcPr>
          <w:p w14:paraId="5E13F2D7" w14:textId="77777777" w:rsidR="00554338" w:rsidRDefault="00554338" w:rsidP="000E105D">
            <w:pPr>
              <w:rPr>
                <w:sz w:val="20"/>
                <w:szCs w:val="20"/>
              </w:rPr>
            </w:pPr>
            <w:r w:rsidRPr="00B04C30">
              <w:rPr>
                <w:sz w:val="20"/>
                <w:szCs w:val="20"/>
              </w:rPr>
              <w:t xml:space="preserve">Attachment </w:t>
            </w:r>
            <w:r w:rsidR="00DA6F10">
              <w:rPr>
                <w:sz w:val="20"/>
                <w:szCs w:val="20"/>
              </w:rPr>
              <w:t>10</w:t>
            </w:r>
          </w:p>
          <w:p w14:paraId="54FE0FD2" w14:textId="77777777" w:rsidR="00171D21" w:rsidRDefault="00171D21" w:rsidP="000E105D">
            <w:pPr>
              <w:rPr>
                <w:sz w:val="20"/>
                <w:szCs w:val="20"/>
              </w:rPr>
            </w:pPr>
          </w:p>
          <w:p w14:paraId="0CD00A0F" w14:textId="77777777" w:rsidR="00171D21" w:rsidRDefault="00171D21" w:rsidP="000E105D">
            <w:pPr>
              <w:rPr>
                <w:sz w:val="20"/>
                <w:szCs w:val="20"/>
              </w:rPr>
            </w:pPr>
          </w:p>
          <w:p w14:paraId="454C8DDF" w14:textId="77777777" w:rsidR="00171D21" w:rsidRDefault="00171D21" w:rsidP="000E105D">
            <w:pPr>
              <w:rPr>
                <w:sz w:val="20"/>
                <w:szCs w:val="20"/>
              </w:rPr>
            </w:pPr>
          </w:p>
          <w:p w14:paraId="595E9BAA" w14:textId="77777777" w:rsidR="00171D21" w:rsidRDefault="00171D21" w:rsidP="000E105D">
            <w:pPr>
              <w:rPr>
                <w:sz w:val="20"/>
                <w:szCs w:val="20"/>
              </w:rPr>
            </w:pPr>
          </w:p>
          <w:p w14:paraId="71499901" w14:textId="505B4B25" w:rsidR="00171D21" w:rsidRPr="00B04C30" w:rsidRDefault="00171D21" w:rsidP="000E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Attachment 11</w:t>
            </w:r>
          </w:p>
        </w:tc>
      </w:tr>
      <w:tr w:rsidR="00554338" w:rsidRPr="00B04C30" w14:paraId="14D6F9C1" w14:textId="77777777" w:rsidTr="009071AD">
        <w:trPr>
          <w:jc w:val="center"/>
        </w:trPr>
        <w:tc>
          <w:tcPr>
            <w:tcW w:w="613" w:type="dxa"/>
          </w:tcPr>
          <w:p w14:paraId="5279795A" w14:textId="77777777" w:rsidR="00554338" w:rsidRPr="00B04C30" w:rsidRDefault="00554338" w:rsidP="000E105D">
            <w:pPr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19315CD8" w14:textId="08227750" w:rsidR="00554338" w:rsidRPr="00B04C30" w:rsidRDefault="00554338" w:rsidP="000E105D">
            <w:pPr>
              <w:spacing w:line="276" w:lineRule="auto"/>
              <w:contextualSpacing/>
            </w:pPr>
          </w:p>
          <w:p w14:paraId="15C39A92" w14:textId="77777777" w:rsidR="00554338" w:rsidRPr="00B04C30" w:rsidRDefault="00554338" w:rsidP="000E105D">
            <w:pPr>
              <w:spacing w:line="276" w:lineRule="auto"/>
              <w:contextualSpacing/>
            </w:pPr>
          </w:p>
          <w:p w14:paraId="0C0D8D30" w14:textId="4875200C" w:rsidR="00554338" w:rsidRPr="00B04C30" w:rsidRDefault="00171D21" w:rsidP="000E105D">
            <w:pPr>
              <w:spacing w:line="276" w:lineRule="auto"/>
              <w:contextualSpacing/>
            </w:pPr>
            <w:r>
              <w:t>C</w:t>
            </w:r>
            <w:r w:rsidR="00554338" w:rsidRPr="00B04C30">
              <w:t>.</w:t>
            </w:r>
          </w:p>
        </w:tc>
        <w:tc>
          <w:tcPr>
            <w:tcW w:w="6711" w:type="dxa"/>
            <w:gridSpan w:val="2"/>
          </w:tcPr>
          <w:p w14:paraId="0FB96EC9" w14:textId="77777777" w:rsidR="00554338" w:rsidRPr="00E93373" w:rsidRDefault="00554338" w:rsidP="000E105D">
            <w:pPr>
              <w:spacing w:line="276" w:lineRule="auto"/>
              <w:contextualSpacing/>
              <w:rPr>
                <w:highlight w:val="yellow"/>
              </w:rPr>
            </w:pPr>
          </w:p>
          <w:p w14:paraId="3C497311" w14:textId="77777777" w:rsidR="002D3F2A" w:rsidRDefault="002D3F2A" w:rsidP="000E105D">
            <w:pPr>
              <w:spacing w:line="276" w:lineRule="auto"/>
              <w:contextualSpacing/>
            </w:pPr>
          </w:p>
          <w:p w14:paraId="57DBDE60" w14:textId="2FD46CC5" w:rsidR="00554338" w:rsidRPr="00E93373" w:rsidRDefault="00554338" w:rsidP="000E105D">
            <w:pPr>
              <w:spacing w:line="276" w:lineRule="auto"/>
              <w:contextualSpacing/>
              <w:rPr>
                <w:sz w:val="12"/>
                <w:szCs w:val="12"/>
                <w:highlight w:val="yellow"/>
              </w:rPr>
            </w:pPr>
            <w:r w:rsidRPr="00DA3E4E">
              <w:t>Safety &amp; Quality Committee</w:t>
            </w:r>
            <w:r w:rsidR="00AB2300">
              <w:t xml:space="preserve"> </w:t>
            </w:r>
            <w:r w:rsidR="002D3F2A">
              <w:t>–</w:t>
            </w:r>
            <w:r w:rsidRPr="00DA3E4E">
              <w:t xml:space="preserve"> </w:t>
            </w:r>
            <w:r w:rsidR="002D3F2A">
              <w:t xml:space="preserve">Electronic </w:t>
            </w:r>
            <w:r w:rsidRPr="00DA3E4E">
              <w:t xml:space="preserve">Meeting Minutes of November </w:t>
            </w:r>
            <w:r w:rsidR="002D3F2A">
              <w:t>13-</w:t>
            </w:r>
            <w:r w:rsidRPr="00DA3E4E">
              <w:t xml:space="preserve">15th, 2024 </w:t>
            </w:r>
          </w:p>
        </w:tc>
        <w:tc>
          <w:tcPr>
            <w:tcW w:w="1706" w:type="dxa"/>
            <w:gridSpan w:val="3"/>
          </w:tcPr>
          <w:p w14:paraId="39D3D94A" w14:textId="77777777" w:rsidR="00554338" w:rsidRDefault="00554338" w:rsidP="000E105D">
            <w:pPr>
              <w:rPr>
                <w:sz w:val="20"/>
                <w:szCs w:val="20"/>
              </w:rPr>
            </w:pPr>
          </w:p>
          <w:p w14:paraId="16757774" w14:textId="77777777" w:rsidR="002D3F2A" w:rsidRDefault="002D3F2A" w:rsidP="000E105D">
            <w:pPr>
              <w:rPr>
                <w:sz w:val="20"/>
                <w:szCs w:val="20"/>
              </w:rPr>
            </w:pPr>
          </w:p>
          <w:p w14:paraId="50831FFA" w14:textId="77777777" w:rsidR="00171D21" w:rsidRDefault="00171D21" w:rsidP="000E105D">
            <w:pPr>
              <w:rPr>
                <w:sz w:val="20"/>
                <w:szCs w:val="20"/>
              </w:rPr>
            </w:pPr>
          </w:p>
          <w:p w14:paraId="0F43BF22" w14:textId="1D869EB4" w:rsidR="00554338" w:rsidRPr="00B04C30" w:rsidRDefault="00554338" w:rsidP="000E105D">
            <w:pPr>
              <w:rPr>
                <w:sz w:val="20"/>
                <w:szCs w:val="20"/>
              </w:rPr>
            </w:pPr>
            <w:r w:rsidRPr="00B04C30">
              <w:rPr>
                <w:sz w:val="20"/>
                <w:szCs w:val="20"/>
              </w:rPr>
              <w:t xml:space="preserve">Attachment </w:t>
            </w:r>
            <w:r w:rsidR="00CF1E19">
              <w:rPr>
                <w:sz w:val="20"/>
                <w:szCs w:val="20"/>
              </w:rPr>
              <w:t>1</w:t>
            </w:r>
            <w:r w:rsidR="00171D21">
              <w:rPr>
                <w:sz w:val="20"/>
                <w:szCs w:val="20"/>
              </w:rPr>
              <w:t>2</w:t>
            </w:r>
          </w:p>
          <w:p w14:paraId="35082743" w14:textId="77777777" w:rsidR="00554338" w:rsidRPr="00B04C30" w:rsidRDefault="00554338" w:rsidP="000E105D">
            <w:pPr>
              <w:rPr>
                <w:sz w:val="20"/>
                <w:szCs w:val="20"/>
              </w:rPr>
            </w:pPr>
          </w:p>
        </w:tc>
      </w:tr>
      <w:tr w:rsidR="00554338" w:rsidRPr="00B04C30" w14:paraId="34A5CB17" w14:textId="77777777" w:rsidTr="009071AD">
        <w:trPr>
          <w:jc w:val="center"/>
        </w:trPr>
        <w:tc>
          <w:tcPr>
            <w:tcW w:w="613" w:type="dxa"/>
          </w:tcPr>
          <w:p w14:paraId="16380E5F" w14:textId="77777777" w:rsidR="00554338" w:rsidRPr="00B04C30" w:rsidRDefault="00554338" w:rsidP="000E105D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7F8C2142" w14:textId="77777777" w:rsidR="00554338" w:rsidRPr="00B04C30" w:rsidRDefault="00554338" w:rsidP="000E105D">
            <w:pPr>
              <w:spacing w:line="360" w:lineRule="auto"/>
              <w:contextualSpacing/>
            </w:pPr>
          </w:p>
        </w:tc>
        <w:tc>
          <w:tcPr>
            <w:tcW w:w="6711" w:type="dxa"/>
            <w:gridSpan w:val="2"/>
          </w:tcPr>
          <w:p w14:paraId="3DE4DD82" w14:textId="77777777" w:rsidR="00554338" w:rsidRPr="00B04C30" w:rsidRDefault="00554338" w:rsidP="000E105D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</w:tcPr>
          <w:p w14:paraId="101299DF" w14:textId="77777777" w:rsidR="00554338" w:rsidRPr="00B04C30" w:rsidRDefault="00554338" w:rsidP="000E105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622"/>
        <w:gridCol w:w="2175"/>
      </w:tblGrid>
      <w:tr w:rsidR="00554338" w:rsidRPr="00B04C30" w14:paraId="2C9114EA" w14:textId="77777777" w:rsidTr="000E105D">
        <w:trPr>
          <w:gridAfter w:val="1"/>
          <w:wAfter w:w="2175" w:type="dxa"/>
          <w:jc w:val="center"/>
        </w:trPr>
        <w:tc>
          <w:tcPr>
            <w:tcW w:w="563" w:type="dxa"/>
          </w:tcPr>
          <w:p w14:paraId="576D0B58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B04C30">
              <w:rPr>
                <w:b/>
                <w:bCs/>
              </w:rPr>
              <w:lastRenderedPageBreak/>
              <w:t>IX.</w:t>
            </w:r>
          </w:p>
        </w:tc>
        <w:tc>
          <w:tcPr>
            <w:tcW w:w="6622" w:type="dxa"/>
          </w:tcPr>
          <w:p w14:paraId="0D590E95" w14:textId="77777777" w:rsidR="00554338" w:rsidRPr="00B04C30" w:rsidRDefault="00554338" w:rsidP="000E105D">
            <w:pPr>
              <w:spacing w:after="255" w:line="480" w:lineRule="auto"/>
              <w:rPr>
                <w:rFonts w:cstheme="minorHAnsi"/>
                <w:b/>
                <w:bCs/>
              </w:rPr>
            </w:pPr>
            <w:r w:rsidRPr="00B04C30">
              <w:rPr>
                <w:b/>
                <w:bCs/>
              </w:rPr>
              <w:t>Adjournment</w:t>
            </w:r>
          </w:p>
        </w:tc>
      </w:tr>
      <w:tr w:rsidR="00554338" w:rsidRPr="00B04C30" w14:paraId="4050901B" w14:textId="77777777" w:rsidTr="000E105D">
        <w:trPr>
          <w:jc w:val="center"/>
        </w:trPr>
        <w:tc>
          <w:tcPr>
            <w:tcW w:w="563" w:type="dxa"/>
          </w:tcPr>
          <w:p w14:paraId="54DC23FB" w14:textId="77777777" w:rsidR="00554338" w:rsidRPr="00B04C30" w:rsidRDefault="00554338" w:rsidP="000E105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797" w:type="dxa"/>
            <w:gridSpan w:val="2"/>
            <w:hideMark/>
          </w:tcPr>
          <w:p w14:paraId="1C5D3F42" w14:textId="77777777" w:rsidR="00554338" w:rsidRPr="00B04C30" w:rsidRDefault="00554338" w:rsidP="000E105D">
            <w:pPr>
              <w:spacing w:after="255"/>
              <w:contextualSpacing/>
              <w:jc w:val="both"/>
              <w:rPr>
                <w:rFonts w:cstheme="minorHAnsi"/>
              </w:rPr>
            </w:pPr>
            <w:r w:rsidRPr="00B04C30">
              <w:rPr>
                <w:rFonts w:cstheme="minorHAnsi"/>
              </w:rPr>
              <w:t xml:space="preserve">The next regular meeting of the Board of Directors is scheduled for </w:t>
            </w:r>
            <w:r>
              <w:rPr>
                <w:rFonts w:cstheme="minorHAnsi"/>
              </w:rPr>
              <w:t>March 27</w:t>
            </w:r>
            <w:r w:rsidRPr="00B04C30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  <w:r w:rsidRPr="00B04C30">
              <w:rPr>
                <w:rFonts w:cstheme="minorHAnsi"/>
              </w:rPr>
              <w:t>, at 10:00am.</w:t>
            </w:r>
          </w:p>
        </w:tc>
      </w:tr>
    </w:tbl>
    <w:p w14:paraId="0D18A3A8" w14:textId="77777777" w:rsidR="000522EC" w:rsidRDefault="000522EC"/>
    <w:sectPr w:rsidR="000522E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5942C" w14:textId="77777777" w:rsidR="008D4E72" w:rsidRDefault="008D4E72" w:rsidP="00554338">
      <w:pPr>
        <w:spacing w:after="0" w:line="240" w:lineRule="auto"/>
      </w:pPr>
      <w:r>
        <w:separator/>
      </w:r>
    </w:p>
  </w:endnote>
  <w:endnote w:type="continuationSeparator" w:id="0">
    <w:p w14:paraId="79404688" w14:textId="77777777" w:rsidR="008D4E72" w:rsidRDefault="008D4E72" w:rsidP="0055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37FD" w14:textId="77777777" w:rsidR="008D4E72" w:rsidRDefault="008D4E72" w:rsidP="00554338">
      <w:pPr>
        <w:spacing w:after="0" w:line="240" w:lineRule="auto"/>
      </w:pPr>
      <w:r>
        <w:separator/>
      </w:r>
    </w:p>
  </w:footnote>
  <w:footnote w:type="continuationSeparator" w:id="0">
    <w:p w14:paraId="378E89C4" w14:textId="77777777" w:rsidR="008D4E72" w:rsidRDefault="008D4E72" w:rsidP="0055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51593" w14:textId="52A89EDC" w:rsidR="00554338" w:rsidRDefault="00554338" w:rsidP="00554338">
    <w:pPr>
      <w:pStyle w:val="Header"/>
      <w:jc w:val="center"/>
    </w:pPr>
    <w:r>
      <w:rPr>
        <w:noProof/>
      </w:rPr>
      <w:drawing>
        <wp:inline distT="0" distB="0" distL="0" distR="0" wp14:anchorId="29E33F2E" wp14:editId="0DFB98B6">
          <wp:extent cx="2139950" cy="792480"/>
          <wp:effectExtent l="0" t="0" r="0" b="7620"/>
          <wp:docPr id="1562003422" name="Picture 1" descr="A logo for a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003422" name="Picture 1" descr="A logo for a hospita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27FD"/>
    <w:multiLevelType w:val="hybridMultilevel"/>
    <w:tmpl w:val="FFD2D66E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BA8"/>
    <w:multiLevelType w:val="hybridMultilevel"/>
    <w:tmpl w:val="844A85A8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7E"/>
    <w:multiLevelType w:val="hybridMultilevel"/>
    <w:tmpl w:val="2E8A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8096">
    <w:abstractNumId w:val="2"/>
  </w:num>
  <w:num w:numId="2" w16cid:durableId="801460345">
    <w:abstractNumId w:val="0"/>
  </w:num>
  <w:num w:numId="3" w16cid:durableId="206028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38"/>
    <w:rsid w:val="00042C84"/>
    <w:rsid w:val="000522EC"/>
    <w:rsid w:val="000B23EF"/>
    <w:rsid w:val="00171D21"/>
    <w:rsid w:val="00195F9C"/>
    <w:rsid w:val="001A0D23"/>
    <w:rsid w:val="001F2C81"/>
    <w:rsid w:val="001F563F"/>
    <w:rsid w:val="00270FB7"/>
    <w:rsid w:val="002772F2"/>
    <w:rsid w:val="002D3F2A"/>
    <w:rsid w:val="003616D6"/>
    <w:rsid w:val="003E5795"/>
    <w:rsid w:val="004E0108"/>
    <w:rsid w:val="00554338"/>
    <w:rsid w:val="008D4E72"/>
    <w:rsid w:val="009071AD"/>
    <w:rsid w:val="00AB2300"/>
    <w:rsid w:val="00CA247E"/>
    <w:rsid w:val="00CB4F2D"/>
    <w:rsid w:val="00CF1E19"/>
    <w:rsid w:val="00D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F98C"/>
  <w15:chartTrackingRefBased/>
  <w15:docId w15:val="{3880C7D4-7CA6-4AAB-BE98-C73C1CDC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38"/>
  </w:style>
  <w:style w:type="paragraph" w:styleId="Heading1">
    <w:name w:val="heading 1"/>
    <w:basedOn w:val="Normal"/>
    <w:next w:val="Normal"/>
    <w:link w:val="Heading1Char"/>
    <w:uiPriority w:val="9"/>
    <w:qFormat/>
    <w:rsid w:val="00554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3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433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5433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38"/>
  </w:style>
  <w:style w:type="paragraph" w:styleId="Footer">
    <w:name w:val="footer"/>
    <w:basedOn w:val="Normal"/>
    <w:link w:val="FooterChar"/>
    <w:uiPriority w:val="99"/>
    <w:unhideWhenUsed/>
    <w:rsid w:val="0055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36219614?pwd=V0IzcC9EZUNXYmpLMGNpQVlKTEFG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Chorba, John</dc:creator>
  <cp:keywords/>
  <dc:description/>
  <cp:lastModifiedBy>Wilson, McKenzie</cp:lastModifiedBy>
  <cp:revision>10</cp:revision>
  <dcterms:created xsi:type="dcterms:W3CDTF">2025-01-17T14:36:00Z</dcterms:created>
  <dcterms:modified xsi:type="dcterms:W3CDTF">2025-01-17T19:45:00Z</dcterms:modified>
</cp:coreProperties>
</file>